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21" w:rsidRDefault="009F64C6" w:rsidP="00993953">
      <w:pPr>
        <w:jc w:val="center"/>
        <w:rPr>
          <w:b/>
          <w:bCs/>
          <w:sz w:val="28"/>
          <w:szCs w:val="28"/>
        </w:rPr>
      </w:pPr>
      <w:r w:rsidRPr="009F64C6">
        <w:rPr>
          <w:b/>
          <w:bCs/>
          <w:sz w:val="28"/>
          <w:szCs w:val="28"/>
        </w:rPr>
        <w:drawing>
          <wp:inline distT="0" distB="0" distL="0" distR="0">
            <wp:extent cx="6643980" cy="9286875"/>
            <wp:effectExtent l="19050" t="0" r="44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521" w:rsidRPr="00E31ED1" w:rsidRDefault="00E43521" w:rsidP="00993953">
      <w:pPr>
        <w:jc w:val="center"/>
        <w:rPr>
          <w:b/>
          <w:bCs/>
          <w:sz w:val="28"/>
          <w:szCs w:val="28"/>
        </w:rPr>
      </w:pPr>
      <w:r w:rsidRPr="00E31ED1">
        <w:rPr>
          <w:b/>
          <w:bCs/>
          <w:sz w:val="28"/>
          <w:szCs w:val="28"/>
        </w:rPr>
        <w:lastRenderedPageBreak/>
        <w:t>Введение</w:t>
      </w:r>
    </w:p>
    <w:p w:rsidR="00E43521" w:rsidRPr="00E31ED1" w:rsidRDefault="00E43521" w:rsidP="00993953">
      <w:pPr>
        <w:jc w:val="center"/>
        <w:rPr>
          <w:sz w:val="28"/>
          <w:szCs w:val="28"/>
        </w:rPr>
      </w:pPr>
    </w:p>
    <w:p w:rsidR="00E43521" w:rsidRPr="00BF03B0" w:rsidRDefault="00E43521" w:rsidP="00E31ED1">
      <w:pPr>
        <w:spacing w:line="360" w:lineRule="auto"/>
        <w:ind w:firstLine="851"/>
        <w:jc w:val="both"/>
        <w:rPr>
          <w:sz w:val="28"/>
          <w:szCs w:val="28"/>
        </w:rPr>
      </w:pPr>
      <w:r w:rsidRPr="00E31ED1">
        <w:rPr>
          <w:sz w:val="28"/>
          <w:szCs w:val="28"/>
        </w:rPr>
        <w:t xml:space="preserve">Обучение использованию нового оборудования - важный элемент внедрения новых технологий в образовательный процесс. Не всегда преподаватель имеет достаточно времени, чтобы самостоятельно освоить новые возможности, которые предоставляют интерактивные доски, поэтому возникает потребность в проведении обучения работе с новыми досками. </w:t>
      </w:r>
    </w:p>
    <w:p w:rsidR="00E43521" w:rsidRPr="00E31ED1" w:rsidRDefault="00E43521" w:rsidP="00E31ED1">
      <w:pPr>
        <w:spacing w:line="360" w:lineRule="auto"/>
        <w:ind w:firstLine="851"/>
        <w:jc w:val="both"/>
        <w:rPr>
          <w:sz w:val="28"/>
          <w:szCs w:val="28"/>
        </w:rPr>
      </w:pPr>
      <w:r w:rsidRPr="00E31ED1">
        <w:rPr>
          <w:sz w:val="28"/>
          <w:szCs w:val="28"/>
        </w:rPr>
        <w:t>Данная программа обучения педагогов позволяет существенно сэкономить время на освоение основных функций интерактивной доски. Обучение работе с интерактивными досками повышает эффективность их использования в образовательном процессе, стимулирует творческую активность преподавателей.</w:t>
      </w:r>
    </w:p>
    <w:p w:rsidR="00E43521" w:rsidRPr="00E31ED1" w:rsidRDefault="00E43521" w:rsidP="00E31ED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31ED1">
        <w:rPr>
          <w:color w:val="000000"/>
          <w:sz w:val="28"/>
          <w:szCs w:val="28"/>
        </w:rPr>
        <w:t xml:space="preserve">На начальном этапе педагоги сталкиваются с проблемой   использования нового оборудования и адаптации всего учебного материала под </w:t>
      </w:r>
      <w:proofErr w:type="spellStart"/>
      <w:r w:rsidRPr="00E31ED1">
        <w:rPr>
          <w:color w:val="000000"/>
          <w:sz w:val="28"/>
          <w:szCs w:val="28"/>
        </w:rPr>
        <w:t>мультимедийный</w:t>
      </w:r>
      <w:proofErr w:type="spellEnd"/>
      <w:r w:rsidRPr="00E31ED1">
        <w:rPr>
          <w:color w:val="000000"/>
          <w:sz w:val="28"/>
          <w:szCs w:val="28"/>
        </w:rPr>
        <w:t xml:space="preserve"> или интерактивный стандарт. Поставки в образовательные учреждения интерактивного оборудования (интерактивные доски) потребовало в свою очередь разработки совершенно новых методов и методик преподавания, что, в свою очередь, рождает новый прогрессивный формат проведения занятий. </w:t>
      </w:r>
    </w:p>
    <w:p w:rsidR="00E43521" w:rsidRPr="00E31ED1" w:rsidRDefault="00E43521" w:rsidP="00E31ED1">
      <w:pPr>
        <w:spacing w:line="360" w:lineRule="auto"/>
        <w:ind w:firstLine="851"/>
        <w:jc w:val="both"/>
        <w:rPr>
          <w:sz w:val="28"/>
          <w:szCs w:val="28"/>
        </w:rPr>
      </w:pPr>
      <w:r w:rsidRPr="00E31ED1">
        <w:rPr>
          <w:sz w:val="28"/>
          <w:szCs w:val="28"/>
        </w:rPr>
        <w:t>Опыт последних лет показывает, что преподаватель принял и использует в своей повседневной практике новое интерактивное оборудование и не желает возвращаться к  прежним методам ведения уроков. Поменялись его взгляды и мировоззрение на учебный процесс в целом. Он верит в его изменение к лучшему и ждет от производителей расширения спектра предоставляемых услуг и оборудования.</w:t>
      </w:r>
    </w:p>
    <w:p w:rsidR="00E43521" w:rsidRPr="00E31ED1" w:rsidRDefault="00E43521" w:rsidP="00E31ED1">
      <w:pPr>
        <w:spacing w:line="360" w:lineRule="auto"/>
        <w:ind w:firstLine="851"/>
        <w:jc w:val="both"/>
        <w:rPr>
          <w:sz w:val="28"/>
          <w:szCs w:val="28"/>
        </w:rPr>
      </w:pPr>
      <w:r w:rsidRPr="00E31ED1">
        <w:rPr>
          <w:sz w:val="28"/>
          <w:szCs w:val="28"/>
        </w:rPr>
        <w:t>Необходимо стараться всячески поддерживать педагогов-новаторов, использующих интерактивное оборудование, оказыв</w:t>
      </w:r>
      <w:r>
        <w:rPr>
          <w:sz w:val="28"/>
          <w:szCs w:val="28"/>
        </w:rPr>
        <w:t>а</w:t>
      </w:r>
      <w:r w:rsidRPr="00E31ED1">
        <w:rPr>
          <w:sz w:val="28"/>
          <w:szCs w:val="28"/>
        </w:rPr>
        <w:t>ть методическое содействие в плане повышения ИКТ</w:t>
      </w:r>
      <w:r>
        <w:rPr>
          <w:sz w:val="28"/>
          <w:szCs w:val="28"/>
        </w:rPr>
        <w:t xml:space="preserve"> </w:t>
      </w:r>
      <w:r w:rsidRPr="00E31E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1ED1">
        <w:rPr>
          <w:sz w:val="28"/>
          <w:szCs w:val="28"/>
        </w:rPr>
        <w:t>компетен</w:t>
      </w:r>
      <w:r>
        <w:rPr>
          <w:sz w:val="28"/>
          <w:szCs w:val="28"/>
        </w:rPr>
        <w:t>тн</w:t>
      </w:r>
      <w:r w:rsidRPr="00E31ED1">
        <w:rPr>
          <w:sz w:val="28"/>
          <w:szCs w:val="28"/>
        </w:rPr>
        <w:t>ости, творческого и  профессионального роста.</w:t>
      </w:r>
    </w:p>
    <w:p w:rsidR="00E43521" w:rsidRDefault="00E43521" w:rsidP="00E31ED1">
      <w:pPr>
        <w:spacing w:line="360" w:lineRule="auto"/>
        <w:jc w:val="both"/>
        <w:rPr>
          <w:sz w:val="28"/>
          <w:szCs w:val="28"/>
        </w:rPr>
      </w:pPr>
    </w:p>
    <w:p w:rsidR="00E43521" w:rsidRDefault="00E43521" w:rsidP="00E31ED1">
      <w:pPr>
        <w:spacing w:line="360" w:lineRule="auto"/>
        <w:jc w:val="both"/>
        <w:rPr>
          <w:sz w:val="28"/>
          <w:szCs w:val="28"/>
        </w:rPr>
      </w:pPr>
    </w:p>
    <w:p w:rsidR="00E43521" w:rsidRDefault="00E43521" w:rsidP="00E31ED1">
      <w:pPr>
        <w:spacing w:line="360" w:lineRule="auto"/>
        <w:jc w:val="both"/>
        <w:rPr>
          <w:sz w:val="28"/>
          <w:szCs w:val="28"/>
        </w:rPr>
      </w:pPr>
    </w:p>
    <w:p w:rsidR="00E43521" w:rsidRDefault="00E43521" w:rsidP="00E31ED1">
      <w:pPr>
        <w:spacing w:line="360" w:lineRule="auto"/>
        <w:jc w:val="both"/>
        <w:rPr>
          <w:sz w:val="28"/>
          <w:szCs w:val="28"/>
        </w:rPr>
      </w:pPr>
    </w:p>
    <w:p w:rsidR="00E43521" w:rsidRPr="00E31ED1" w:rsidRDefault="00E43521" w:rsidP="00E31ED1">
      <w:pPr>
        <w:spacing w:line="360" w:lineRule="auto"/>
        <w:jc w:val="both"/>
        <w:rPr>
          <w:sz w:val="28"/>
          <w:szCs w:val="28"/>
        </w:rPr>
      </w:pPr>
    </w:p>
    <w:p w:rsidR="00E43521" w:rsidRPr="00E31ED1" w:rsidRDefault="00E43521" w:rsidP="00E31ED1">
      <w:pPr>
        <w:spacing w:line="360" w:lineRule="auto"/>
        <w:rPr>
          <w:sz w:val="28"/>
          <w:szCs w:val="28"/>
        </w:rPr>
      </w:pPr>
    </w:p>
    <w:p w:rsidR="00E43521" w:rsidRPr="00E31ED1" w:rsidRDefault="00E43521" w:rsidP="00E31ED1">
      <w:pPr>
        <w:spacing w:line="276" w:lineRule="auto"/>
        <w:jc w:val="center"/>
        <w:rPr>
          <w:b/>
          <w:bCs/>
          <w:sz w:val="28"/>
          <w:szCs w:val="28"/>
        </w:rPr>
      </w:pPr>
      <w:r w:rsidRPr="00E31ED1">
        <w:rPr>
          <w:b/>
          <w:bCs/>
          <w:sz w:val="28"/>
          <w:szCs w:val="28"/>
        </w:rPr>
        <w:lastRenderedPageBreak/>
        <w:t>Программа теоретического и практического курса</w:t>
      </w:r>
    </w:p>
    <w:p w:rsidR="00E43521" w:rsidRPr="00E31ED1" w:rsidRDefault="00E43521" w:rsidP="00E31ED1">
      <w:pPr>
        <w:spacing w:line="276" w:lineRule="auto"/>
        <w:jc w:val="center"/>
        <w:rPr>
          <w:b/>
          <w:bCs/>
          <w:sz w:val="28"/>
          <w:szCs w:val="28"/>
        </w:rPr>
      </w:pPr>
      <w:r w:rsidRPr="00E31ED1">
        <w:rPr>
          <w:b/>
          <w:bCs/>
          <w:sz w:val="28"/>
          <w:szCs w:val="28"/>
        </w:rPr>
        <w:t xml:space="preserve">«Основы работы с интерактивной доской </w:t>
      </w:r>
      <w:proofErr w:type="spellStart"/>
      <w:r w:rsidRPr="00E31ED1">
        <w:rPr>
          <w:b/>
          <w:bCs/>
          <w:sz w:val="28"/>
          <w:szCs w:val="28"/>
          <w:lang w:val="en-US"/>
        </w:rPr>
        <w:t>Panaboard</w:t>
      </w:r>
      <w:proofErr w:type="spellEnd"/>
      <w:r w:rsidRPr="00E31ED1">
        <w:rPr>
          <w:b/>
          <w:bCs/>
          <w:sz w:val="28"/>
          <w:szCs w:val="28"/>
        </w:rPr>
        <w:t xml:space="preserve"> </w:t>
      </w:r>
    </w:p>
    <w:p w:rsidR="00E43521" w:rsidRPr="00E31ED1" w:rsidRDefault="00E43521" w:rsidP="00E31ED1">
      <w:pPr>
        <w:spacing w:line="276" w:lineRule="auto"/>
        <w:jc w:val="center"/>
        <w:rPr>
          <w:b/>
          <w:bCs/>
          <w:sz w:val="28"/>
          <w:szCs w:val="28"/>
        </w:rPr>
      </w:pPr>
      <w:r w:rsidRPr="00E31ED1">
        <w:rPr>
          <w:b/>
          <w:bCs/>
          <w:sz w:val="28"/>
          <w:szCs w:val="28"/>
        </w:rPr>
        <w:t>в образовательном учреждении»</w:t>
      </w:r>
    </w:p>
    <w:p w:rsidR="00E43521" w:rsidRPr="00E31ED1" w:rsidRDefault="00E43521" w:rsidP="00E31ED1">
      <w:pPr>
        <w:spacing w:line="276" w:lineRule="auto"/>
        <w:jc w:val="both"/>
        <w:rPr>
          <w:sz w:val="28"/>
          <w:szCs w:val="28"/>
        </w:rPr>
      </w:pPr>
    </w:p>
    <w:p w:rsidR="00E43521" w:rsidRPr="00E31ED1" w:rsidRDefault="00E43521" w:rsidP="00E31ED1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E31ED1">
        <w:rPr>
          <w:b/>
          <w:bCs/>
          <w:sz w:val="28"/>
          <w:szCs w:val="28"/>
        </w:rPr>
        <w:t xml:space="preserve">Курс: </w:t>
      </w:r>
      <w:r w:rsidRPr="00FF4616">
        <w:rPr>
          <w:bCs/>
          <w:sz w:val="28"/>
          <w:szCs w:val="28"/>
        </w:rPr>
        <w:t xml:space="preserve">«Основы работы с интерактивной доской </w:t>
      </w:r>
      <w:proofErr w:type="spellStart"/>
      <w:r w:rsidRPr="00FF4616">
        <w:rPr>
          <w:bCs/>
          <w:sz w:val="28"/>
          <w:szCs w:val="28"/>
          <w:lang w:val="en-US"/>
        </w:rPr>
        <w:t>Panaboard</w:t>
      </w:r>
      <w:proofErr w:type="spellEnd"/>
      <w:r w:rsidRPr="00FF4616">
        <w:rPr>
          <w:bCs/>
          <w:sz w:val="28"/>
          <w:szCs w:val="28"/>
        </w:rPr>
        <w:t xml:space="preserve"> в образовательном учреждении».</w:t>
      </w:r>
    </w:p>
    <w:p w:rsidR="00E43521" w:rsidRDefault="00E43521" w:rsidP="00E31ED1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43521" w:rsidRPr="00E31ED1" w:rsidRDefault="00E43521" w:rsidP="00E31ED1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FF4616">
        <w:rPr>
          <w:b/>
          <w:sz w:val="28"/>
          <w:szCs w:val="28"/>
        </w:rPr>
        <w:t>Продолжительность курса:</w:t>
      </w:r>
      <w:r w:rsidRPr="00E31ED1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Pr="00E31ED1">
        <w:rPr>
          <w:sz w:val="28"/>
          <w:szCs w:val="28"/>
        </w:rPr>
        <w:t xml:space="preserve"> час</w:t>
      </w:r>
      <w:r>
        <w:rPr>
          <w:sz w:val="28"/>
          <w:szCs w:val="28"/>
        </w:rPr>
        <w:t>а (24 часа – очное обучение: 3 недели - 2 раза в неделю по 4 часа), 48 – самостоятельная работа)</w:t>
      </w:r>
      <w:r w:rsidRPr="00E31ED1">
        <w:rPr>
          <w:sz w:val="28"/>
          <w:szCs w:val="28"/>
        </w:rPr>
        <w:t>.</w:t>
      </w:r>
      <w:proofErr w:type="gramEnd"/>
    </w:p>
    <w:p w:rsidR="00E43521" w:rsidRPr="00E31ED1" w:rsidRDefault="00E43521" w:rsidP="00E31ED1">
      <w:pPr>
        <w:spacing w:line="276" w:lineRule="auto"/>
        <w:ind w:firstLine="851"/>
        <w:jc w:val="both"/>
        <w:rPr>
          <w:sz w:val="28"/>
          <w:szCs w:val="28"/>
        </w:rPr>
      </w:pPr>
    </w:p>
    <w:p w:rsidR="00E43521" w:rsidRPr="00E31ED1" w:rsidRDefault="00E43521" w:rsidP="00E31ED1">
      <w:pPr>
        <w:spacing w:line="276" w:lineRule="auto"/>
        <w:ind w:firstLine="851"/>
        <w:jc w:val="both"/>
        <w:rPr>
          <w:sz w:val="28"/>
          <w:szCs w:val="28"/>
        </w:rPr>
      </w:pPr>
      <w:r w:rsidRPr="00E31ED1">
        <w:rPr>
          <w:b/>
          <w:bCs/>
          <w:sz w:val="28"/>
          <w:szCs w:val="28"/>
        </w:rPr>
        <w:t>Цель обучения</w:t>
      </w:r>
      <w:r w:rsidRPr="00E31ED1">
        <w:rPr>
          <w:sz w:val="28"/>
          <w:szCs w:val="28"/>
        </w:rPr>
        <w:t xml:space="preserve">: изучение основ  работы с интерактивной доской </w:t>
      </w:r>
      <w:proofErr w:type="spellStart"/>
      <w:r w:rsidRPr="00E31ED1">
        <w:rPr>
          <w:sz w:val="28"/>
          <w:szCs w:val="28"/>
          <w:lang w:val="en-US"/>
        </w:rPr>
        <w:t>Panaboard</w:t>
      </w:r>
      <w:proofErr w:type="spellEnd"/>
      <w:r w:rsidRPr="00E31ED1">
        <w:rPr>
          <w:sz w:val="28"/>
          <w:szCs w:val="28"/>
        </w:rPr>
        <w:t>.</w:t>
      </w:r>
    </w:p>
    <w:p w:rsidR="00E43521" w:rsidRDefault="00E43521" w:rsidP="00E31ED1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43521" w:rsidRPr="00786749" w:rsidRDefault="00E43521" w:rsidP="00E31ED1">
      <w:pPr>
        <w:spacing w:line="276" w:lineRule="auto"/>
        <w:ind w:firstLine="851"/>
        <w:jc w:val="both"/>
        <w:rPr>
          <w:sz w:val="28"/>
          <w:szCs w:val="28"/>
        </w:rPr>
      </w:pPr>
      <w:r w:rsidRPr="00786749">
        <w:rPr>
          <w:b/>
          <w:sz w:val="28"/>
          <w:szCs w:val="28"/>
        </w:rPr>
        <w:t xml:space="preserve">Категория слушателей: </w:t>
      </w:r>
      <w:r>
        <w:rPr>
          <w:sz w:val="28"/>
          <w:szCs w:val="28"/>
        </w:rPr>
        <w:t>педагоги, методисты.</w:t>
      </w:r>
    </w:p>
    <w:p w:rsidR="00E43521" w:rsidRDefault="00E43521" w:rsidP="00E31ED1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43521" w:rsidRPr="00E31ED1" w:rsidRDefault="00E43521" w:rsidP="00E31ED1">
      <w:pPr>
        <w:spacing w:line="276" w:lineRule="auto"/>
        <w:ind w:firstLine="851"/>
        <w:jc w:val="both"/>
        <w:rPr>
          <w:sz w:val="28"/>
          <w:szCs w:val="28"/>
        </w:rPr>
      </w:pPr>
      <w:r w:rsidRPr="00786749">
        <w:rPr>
          <w:b/>
          <w:sz w:val="28"/>
          <w:szCs w:val="28"/>
        </w:rPr>
        <w:t>Необходимые условия:</w:t>
      </w:r>
      <w:r w:rsidRPr="00E31ED1">
        <w:rPr>
          <w:sz w:val="28"/>
          <w:szCs w:val="28"/>
        </w:rPr>
        <w:t xml:space="preserve"> требуется  базовый уровень </w:t>
      </w:r>
      <w:proofErr w:type="spellStart"/>
      <w:proofErr w:type="gramStart"/>
      <w:r>
        <w:rPr>
          <w:sz w:val="28"/>
          <w:szCs w:val="28"/>
        </w:rPr>
        <w:t>ИКТ-компетентности</w:t>
      </w:r>
      <w:proofErr w:type="spellEnd"/>
      <w:proofErr w:type="gramEnd"/>
      <w:r w:rsidRPr="00E31ED1">
        <w:rPr>
          <w:sz w:val="28"/>
          <w:szCs w:val="28"/>
        </w:rPr>
        <w:t xml:space="preserve"> слушателей (знание и умение работать с </w:t>
      </w:r>
      <w:r>
        <w:rPr>
          <w:sz w:val="28"/>
          <w:szCs w:val="28"/>
        </w:rPr>
        <w:t xml:space="preserve">ПК, </w:t>
      </w:r>
      <w:r w:rsidRPr="00E31ED1">
        <w:rPr>
          <w:sz w:val="28"/>
          <w:szCs w:val="28"/>
        </w:rPr>
        <w:t>офисными приложениями</w:t>
      </w:r>
      <w:r>
        <w:rPr>
          <w:sz w:val="28"/>
          <w:szCs w:val="28"/>
        </w:rPr>
        <w:t>, Интернетом</w:t>
      </w:r>
      <w:r w:rsidRPr="00E31ED1">
        <w:rPr>
          <w:sz w:val="28"/>
          <w:szCs w:val="28"/>
        </w:rPr>
        <w:t>).</w:t>
      </w:r>
    </w:p>
    <w:p w:rsidR="00E43521" w:rsidRPr="00E31ED1" w:rsidRDefault="00E43521" w:rsidP="00E31ED1">
      <w:pPr>
        <w:spacing w:line="276" w:lineRule="auto"/>
        <w:ind w:left="360"/>
        <w:jc w:val="both"/>
        <w:rPr>
          <w:sz w:val="28"/>
          <w:szCs w:val="28"/>
        </w:rPr>
      </w:pPr>
    </w:p>
    <w:p w:rsidR="00E43521" w:rsidRPr="00E31ED1" w:rsidRDefault="00E43521" w:rsidP="00FF4616">
      <w:pPr>
        <w:spacing w:line="276" w:lineRule="auto"/>
        <w:ind w:firstLine="851"/>
        <w:jc w:val="both"/>
        <w:rPr>
          <w:sz w:val="28"/>
          <w:szCs w:val="28"/>
        </w:rPr>
      </w:pPr>
      <w:r w:rsidRPr="00E31ED1">
        <w:rPr>
          <w:b/>
          <w:bCs/>
          <w:sz w:val="28"/>
          <w:szCs w:val="28"/>
        </w:rPr>
        <w:t>Планируемый результат:</w:t>
      </w:r>
      <w:r>
        <w:rPr>
          <w:b/>
          <w:bCs/>
          <w:sz w:val="28"/>
          <w:szCs w:val="28"/>
        </w:rPr>
        <w:t xml:space="preserve"> п</w:t>
      </w:r>
      <w:r w:rsidRPr="00E31ED1">
        <w:rPr>
          <w:sz w:val="28"/>
          <w:szCs w:val="28"/>
        </w:rPr>
        <w:t>осле окончания курса педагоги научаться:</w:t>
      </w:r>
    </w:p>
    <w:p w:rsidR="00E43521" w:rsidRPr="00E31ED1" w:rsidRDefault="00E43521" w:rsidP="00E31ED1">
      <w:pPr>
        <w:pStyle w:val="1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E31ED1">
        <w:rPr>
          <w:sz w:val="28"/>
          <w:szCs w:val="28"/>
        </w:rPr>
        <w:t xml:space="preserve">работать с интерактивной доской </w:t>
      </w:r>
      <w:proofErr w:type="spellStart"/>
      <w:r w:rsidRPr="00E31ED1">
        <w:rPr>
          <w:sz w:val="28"/>
          <w:szCs w:val="28"/>
          <w:lang w:val="en-US"/>
        </w:rPr>
        <w:t>Panaboard</w:t>
      </w:r>
      <w:proofErr w:type="spellEnd"/>
      <w:r>
        <w:rPr>
          <w:sz w:val="28"/>
          <w:szCs w:val="28"/>
        </w:rPr>
        <w:t>;</w:t>
      </w:r>
    </w:p>
    <w:p w:rsidR="00E43521" w:rsidRPr="00E31ED1" w:rsidRDefault="00E43521" w:rsidP="00E31ED1">
      <w:pPr>
        <w:pStyle w:val="1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E31ED1">
        <w:rPr>
          <w:sz w:val="28"/>
          <w:szCs w:val="28"/>
        </w:rPr>
        <w:t>эффективно использовать программное обеспечение, поставляемое с оборудованием</w:t>
      </w:r>
      <w:r>
        <w:rPr>
          <w:sz w:val="28"/>
          <w:szCs w:val="28"/>
        </w:rPr>
        <w:t>;</w:t>
      </w:r>
    </w:p>
    <w:p w:rsidR="00E43521" w:rsidRPr="00E31ED1" w:rsidRDefault="00E43521" w:rsidP="00E31ED1">
      <w:pPr>
        <w:pStyle w:val="1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E31ED1">
        <w:rPr>
          <w:sz w:val="28"/>
          <w:szCs w:val="28"/>
        </w:rPr>
        <w:t>успешно проводить занятия с использованием интерактивных устройств</w:t>
      </w:r>
      <w:r>
        <w:rPr>
          <w:sz w:val="28"/>
          <w:szCs w:val="28"/>
        </w:rPr>
        <w:t>.</w:t>
      </w:r>
    </w:p>
    <w:p w:rsidR="00E43521" w:rsidRDefault="00E43521" w:rsidP="00E31ED1">
      <w:pPr>
        <w:spacing w:line="276" w:lineRule="auto"/>
        <w:ind w:left="360"/>
        <w:rPr>
          <w:sz w:val="28"/>
          <w:szCs w:val="28"/>
        </w:rPr>
      </w:pPr>
    </w:p>
    <w:p w:rsidR="00E43521" w:rsidRPr="00EC1498" w:rsidRDefault="00E43521" w:rsidP="00EC149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C1498">
        <w:rPr>
          <w:b/>
          <w:sz w:val="28"/>
          <w:szCs w:val="28"/>
        </w:rPr>
        <w:t>Итоговый документ: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Сертификат </w:t>
      </w:r>
      <w:r w:rsidRPr="00E31ED1">
        <w:rPr>
          <w:sz w:val="28"/>
          <w:szCs w:val="28"/>
        </w:rPr>
        <w:t xml:space="preserve">о прохождении </w:t>
      </w:r>
      <w:proofErr w:type="gramStart"/>
      <w:r w:rsidRPr="00E31ED1">
        <w:rPr>
          <w:sz w:val="28"/>
          <w:szCs w:val="28"/>
        </w:rPr>
        <w:t>обучения по использованию</w:t>
      </w:r>
      <w:proofErr w:type="gramEnd"/>
      <w:r w:rsidRPr="00E31ED1">
        <w:rPr>
          <w:sz w:val="28"/>
          <w:szCs w:val="28"/>
        </w:rPr>
        <w:t xml:space="preserve"> интерактивной доски </w:t>
      </w:r>
      <w:proofErr w:type="spellStart"/>
      <w:r w:rsidRPr="00E31ED1">
        <w:rPr>
          <w:sz w:val="28"/>
          <w:szCs w:val="28"/>
          <w:lang w:val="en-US"/>
        </w:rPr>
        <w:t>Panaboard</w:t>
      </w:r>
      <w:proofErr w:type="spellEnd"/>
      <w:r w:rsidRPr="00E31ED1">
        <w:rPr>
          <w:sz w:val="28"/>
          <w:szCs w:val="28"/>
        </w:rPr>
        <w:t xml:space="preserve"> в образовательном процессе</w:t>
      </w:r>
      <w:r>
        <w:rPr>
          <w:sz w:val="28"/>
          <w:szCs w:val="28"/>
        </w:rPr>
        <w:t xml:space="preserve"> на 72 часа.</w:t>
      </w:r>
    </w:p>
    <w:p w:rsidR="00E43521" w:rsidRPr="00E31ED1" w:rsidRDefault="00E43521" w:rsidP="00E31ED1">
      <w:pPr>
        <w:spacing w:line="276" w:lineRule="auto"/>
        <w:ind w:left="360"/>
        <w:rPr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</w:p>
    <w:p w:rsidR="00E43521" w:rsidRDefault="00E43521" w:rsidP="00D73E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 курса</w:t>
      </w:r>
    </w:p>
    <w:p w:rsidR="00E43521" w:rsidRPr="00E31ED1" w:rsidRDefault="00E43521" w:rsidP="00E31ED1">
      <w:pPr>
        <w:spacing w:line="276" w:lineRule="auto"/>
        <w:jc w:val="center"/>
        <w:rPr>
          <w:b/>
          <w:bCs/>
          <w:sz w:val="28"/>
          <w:szCs w:val="28"/>
        </w:rPr>
      </w:pPr>
      <w:r w:rsidRPr="00E31ED1">
        <w:rPr>
          <w:b/>
          <w:bCs/>
          <w:sz w:val="28"/>
          <w:szCs w:val="28"/>
        </w:rPr>
        <w:t xml:space="preserve">«Основы работы с интерактивной доской </w:t>
      </w:r>
      <w:proofErr w:type="spellStart"/>
      <w:r w:rsidRPr="00E31ED1">
        <w:rPr>
          <w:b/>
          <w:bCs/>
          <w:sz w:val="28"/>
          <w:szCs w:val="28"/>
          <w:lang w:val="en-US"/>
        </w:rPr>
        <w:t>Panaboard</w:t>
      </w:r>
      <w:proofErr w:type="spellEnd"/>
      <w:r w:rsidRPr="00E31ED1">
        <w:rPr>
          <w:b/>
          <w:bCs/>
          <w:sz w:val="28"/>
          <w:szCs w:val="28"/>
        </w:rPr>
        <w:t xml:space="preserve"> </w:t>
      </w:r>
    </w:p>
    <w:p w:rsidR="00E43521" w:rsidRPr="00E31ED1" w:rsidRDefault="00E43521" w:rsidP="00E31ED1">
      <w:pPr>
        <w:spacing w:line="276" w:lineRule="auto"/>
        <w:jc w:val="center"/>
        <w:rPr>
          <w:b/>
          <w:bCs/>
          <w:sz w:val="28"/>
          <w:szCs w:val="28"/>
        </w:rPr>
      </w:pPr>
      <w:r w:rsidRPr="00E31ED1">
        <w:rPr>
          <w:b/>
          <w:bCs/>
          <w:sz w:val="28"/>
          <w:szCs w:val="28"/>
        </w:rPr>
        <w:t>в образовательном учреждении»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5812"/>
        <w:gridCol w:w="9"/>
        <w:gridCol w:w="1418"/>
        <w:gridCol w:w="1333"/>
      </w:tblGrid>
      <w:tr w:rsidR="00E43521" w:rsidRPr="00E31ED1">
        <w:trPr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46153C" w:rsidRDefault="00E43521" w:rsidP="009F01FA">
            <w:pPr>
              <w:jc w:val="center"/>
              <w:rPr>
                <w:b/>
                <w:bCs/>
                <w:sz w:val="28"/>
                <w:szCs w:val="28"/>
              </w:rPr>
            </w:pPr>
            <w:r w:rsidRPr="0046153C">
              <w:rPr>
                <w:b/>
                <w:bCs/>
                <w:sz w:val="28"/>
                <w:szCs w:val="28"/>
              </w:rPr>
              <w:t>Очное обучение</w:t>
            </w:r>
          </w:p>
        </w:tc>
      </w:tr>
      <w:tr w:rsidR="00E43521" w:rsidRPr="00E31ED1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Default="00E43521" w:rsidP="009D091E">
            <w:pPr>
              <w:jc w:val="center"/>
              <w:rPr>
                <w:b/>
                <w:bCs/>
              </w:rPr>
            </w:pPr>
            <w:r w:rsidRPr="008E56AB">
              <w:rPr>
                <w:b/>
                <w:bCs/>
              </w:rPr>
              <w:t>№</w:t>
            </w:r>
          </w:p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 w:rsidRPr="008E56AB">
              <w:rPr>
                <w:b/>
                <w:bCs/>
              </w:rPr>
              <w:t>Содержание занятий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F0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E43521" w:rsidRPr="00E31ED1" w:rsidTr="0062279B">
        <w:trPr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46153C" w:rsidRDefault="00E43521" w:rsidP="009D091E">
            <w:pPr>
              <w:jc w:val="center"/>
              <w:rPr>
                <w:b/>
                <w:bCs/>
              </w:rPr>
            </w:pPr>
            <w:r w:rsidRPr="0046153C">
              <w:rPr>
                <w:b/>
              </w:rPr>
              <w:t>Лекция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46153C" w:rsidRDefault="00E43521" w:rsidP="009F01FA">
            <w:pPr>
              <w:jc w:val="center"/>
              <w:rPr>
                <w:b/>
                <w:bCs/>
              </w:rPr>
            </w:pPr>
            <w:r w:rsidRPr="0046153C">
              <w:rPr>
                <w:b/>
              </w:rPr>
              <w:t>Практика</w:t>
            </w:r>
          </w:p>
        </w:tc>
      </w:tr>
      <w:tr w:rsidR="00E43521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 w:rsidRPr="008E56AB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rPr>
                <w:i/>
                <w:iCs/>
              </w:rPr>
            </w:pPr>
            <w:r w:rsidRPr="008E56AB">
              <w:rPr>
                <w:i/>
                <w:iCs/>
              </w:rPr>
              <w:t xml:space="preserve">Интерактивная доска в классе </w:t>
            </w:r>
            <w:r>
              <w:rPr>
                <w:i/>
                <w:iCs/>
              </w:rPr>
              <w:t>(о</w:t>
            </w:r>
            <w:r w:rsidRPr="008E56AB">
              <w:rPr>
                <w:i/>
                <w:iCs/>
              </w:rPr>
              <w:t xml:space="preserve">сновные </w:t>
            </w:r>
            <w:r>
              <w:rPr>
                <w:i/>
                <w:iCs/>
              </w:rPr>
              <w:t>и</w:t>
            </w:r>
            <w:r w:rsidRPr="008E56A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дополнительные функции, </w:t>
            </w:r>
            <w:r w:rsidRPr="008E56AB">
              <w:rPr>
                <w:i/>
                <w:iCs/>
              </w:rPr>
              <w:t>программно</w:t>
            </w:r>
            <w:r>
              <w:rPr>
                <w:i/>
                <w:iCs/>
              </w:rPr>
              <w:t>е</w:t>
            </w:r>
            <w:r w:rsidRPr="008E56AB">
              <w:rPr>
                <w:i/>
                <w:iCs/>
              </w:rPr>
              <w:t xml:space="preserve"> обеспечени</w:t>
            </w:r>
            <w:r>
              <w:rPr>
                <w:i/>
                <w:iCs/>
              </w:rPr>
              <w:t>е)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7"/>
              </w:numPr>
            </w:pPr>
            <w:r w:rsidRPr="00E31ED1">
              <w:t>Интерактивный комплекс: состав и особенности.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7"/>
              </w:numPr>
            </w:pPr>
            <w:r w:rsidRPr="00E31ED1">
              <w:t>Рекомендации по установке.</w:t>
            </w:r>
          </w:p>
          <w:p w:rsidR="00E43521" w:rsidRDefault="00E43521" w:rsidP="009D091E">
            <w:pPr>
              <w:pStyle w:val="1"/>
              <w:numPr>
                <w:ilvl w:val="0"/>
                <w:numId w:val="7"/>
              </w:numPr>
            </w:pPr>
            <w:r w:rsidRPr="00E31ED1">
              <w:t>Подключение, начальная настройка, калибровка.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7"/>
              </w:numPr>
            </w:pPr>
            <w:r w:rsidRPr="00E31ED1">
              <w:t>Настройка меню.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8"/>
              </w:numPr>
            </w:pPr>
            <w:r w:rsidRPr="00E31ED1">
              <w:t>Инструменты рисования.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8"/>
              </w:numPr>
            </w:pPr>
            <w:r w:rsidRPr="00E31ED1">
              <w:t>Редактирование, изменение свойств объектов.</w:t>
            </w:r>
          </w:p>
          <w:p w:rsidR="00E43521" w:rsidRDefault="00E43521" w:rsidP="009D091E">
            <w:pPr>
              <w:pStyle w:val="1"/>
              <w:numPr>
                <w:ilvl w:val="0"/>
                <w:numId w:val="7"/>
              </w:numPr>
            </w:pPr>
            <w:r w:rsidRPr="00E31ED1">
              <w:t>Вставка картинок и текстовых объектов.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10"/>
              </w:numPr>
            </w:pPr>
            <w:r w:rsidRPr="00E31ED1">
              <w:t>Лупа, подсветка, непрозрачный экран.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10"/>
              </w:numPr>
            </w:pPr>
            <w:r w:rsidRPr="00E31ED1">
              <w:t>Фото экрана.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7"/>
              </w:numPr>
            </w:pPr>
            <w:r w:rsidRPr="00E31ED1">
              <w:t>Видеозапись.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942FDD" w:rsidP="009D091E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Default="00D25365" w:rsidP="009D091E">
            <w:pPr>
              <w:jc w:val="center"/>
            </w:pPr>
            <w:r>
              <w:t>3</w:t>
            </w:r>
          </w:p>
        </w:tc>
      </w:tr>
      <w:tr w:rsidR="00E43521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E56AB">
              <w:rPr>
                <w:b w:val="0"/>
                <w:bCs w:val="0"/>
                <w:i/>
                <w:iCs/>
                <w:sz w:val="24"/>
                <w:szCs w:val="24"/>
              </w:rPr>
              <w:t>Создание многостраничных уроков: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9"/>
              </w:numPr>
            </w:pPr>
            <w:r w:rsidRPr="00E31ED1">
              <w:t>Использование стандартных и собственных изображений.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9"/>
              </w:numPr>
            </w:pPr>
            <w:r w:rsidRPr="00E31ED1">
              <w:t xml:space="preserve">Вставка объектов из приложений </w:t>
            </w:r>
            <w:proofErr w:type="spellStart"/>
            <w:r w:rsidRPr="00E31ED1">
              <w:t>microsoft</w:t>
            </w:r>
            <w:proofErr w:type="spellEnd"/>
            <w:r w:rsidRPr="00E31ED1">
              <w:t xml:space="preserve"> </w:t>
            </w:r>
            <w:proofErr w:type="spellStart"/>
            <w:r w:rsidRPr="00E31ED1">
              <w:t>office</w:t>
            </w:r>
            <w:proofErr w:type="spellEnd"/>
            <w:r w:rsidRPr="00E31ED1">
              <w:t>.</w:t>
            </w:r>
          </w:p>
          <w:p w:rsidR="00E43521" w:rsidRPr="00E31ED1" w:rsidRDefault="00E43521" w:rsidP="009D091E">
            <w:pPr>
              <w:pStyle w:val="1"/>
              <w:numPr>
                <w:ilvl w:val="0"/>
                <w:numId w:val="9"/>
              </w:numPr>
            </w:pPr>
            <w:r w:rsidRPr="00E31ED1">
              <w:t xml:space="preserve">Вставка видео и </w:t>
            </w:r>
            <w:proofErr w:type="spellStart"/>
            <w:r w:rsidRPr="00E31ED1">
              <w:t>флеш</w:t>
            </w:r>
            <w:proofErr w:type="spellEnd"/>
            <w:r w:rsidRPr="00E31ED1">
              <w:t xml:space="preserve"> на страницу, работа с видео.</w:t>
            </w:r>
          </w:p>
          <w:p w:rsidR="0073613B" w:rsidRDefault="00E43521" w:rsidP="00CE50D2">
            <w:pPr>
              <w:pStyle w:val="1"/>
              <w:numPr>
                <w:ilvl w:val="0"/>
                <w:numId w:val="12"/>
              </w:numPr>
            </w:pPr>
            <w:r w:rsidRPr="00E31ED1">
              <w:t>Добавление к уроку файлов различных типов.</w:t>
            </w:r>
          </w:p>
          <w:p w:rsidR="00CE50D2" w:rsidRPr="0073613B" w:rsidRDefault="00CE50D2" w:rsidP="00CE50D2">
            <w:pPr>
              <w:pStyle w:val="1"/>
              <w:numPr>
                <w:ilvl w:val="0"/>
                <w:numId w:val="12"/>
              </w:numPr>
            </w:pPr>
            <w:r w:rsidRPr="0073613B">
              <w:t xml:space="preserve">Добавление своего материала и графики в коллекцию </w:t>
            </w:r>
            <w:r w:rsidRPr="0073613B">
              <w:rPr>
                <w:noProof/>
              </w:rPr>
              <w:t>галереи.</w:t>
            </w:r>
          </w:p>
          <w:p w:rsidR="00CE50D2" w:rsidRPr="00B76E36" w:rsidRDefault="00CE50D2" w:rsidP="00CE50D2">
            <w:pPr>
              <w:pStyle w:val="1"/>
              <w:numPr>
                <w:ilvl w:val="0"/>
                <w:numId w:val="9"/>
              </w:numPr>
            </w:pPr>
            <w:r w:rsidRPr="00B76E36">
              <w:rPr>
                <w:bCs/>
              </w:rPr>
              <w:t>Создание собственных шаблонов.</w:t>
            </w:r>
          </w:p>
          <w:p w:rsidR="00E43521" w:rsidRPr="008E56AB" w:rsidRDefault="00E43521" w:rsidP="009D091E">
            <w:pPr>
              <w:pStyle w:val="1"/>
              <w:numPr>
                <w:ilvl w:val="0"/>
                <w:numId w:val="9"/>
              </w:numPr>
            </w:pPr>
            <w:r w:rsidRPr="00E31ED1">
              <w:t>Сохранение и экспорт.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304F11" w:rsidP="009D091E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Default="00E43521" w:rsidP="009D091E">
            <w:pPr>
              <w:jc w:val="center"/>
            </w:pPr>
            <w:r>
              <w:t>2</w:t>
            </w:r>
          </w:p>
        </w:tc>
      </w:tr>
      <w:tr w:rsidR="00E43521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73613B" w:rsidRDefault="00C64877" w:rsidP="0073613B">
            <w:pPr>
              <w:pStyle w:val="1"/>
              <w:ind w:left="43"/>
              <w:jc w:val="both"/>
              <w:rPr>
                <w:i/>
              </w:rPr>
            </w:pPr>
            <w:r w:rsidRPr="0073613B">
              <w:rPr>
                <w:i/>
              </w:rPr>
              <w:t>П</w:t>
            </w:r>
            <w:r w:rsidR="00B76E36" w:rsidRPr="0073613B">
              <w:rPr>
                <w:i/>
              </w:rPr>
              <w:t>рограммное обеспечение</w:t>
            </w:r>
            <w:r w:rsidRPr="0073613B">
              <w:rPr>
                <w:i/>
              </w:rPr>
              <w:t xml:space="preserve"> </w:t>
            </w:r>
            <w:proofErr w:type="spellStart"/>
            <w:r w:rsidRPr="0073613B">
              <w:rPr>
                <w:i/>
                <w:lang w:val="en-US"/>
              </w:rPr>
              <w:t>Easiteach</w:t>
            </w:r>
            <w:proofErr w:type="spellEnd"/>
          </w:p>
          <w:p w:rsidR="0043496B" w:rsidRPr="00C64877" w:rsidRDefault="0043496B" w:rsidP="009D091E">
            <w:pPr>
              <w:pStyle w:val="1"/>
              <w:numPr>
                <w:ilvl w:val="0"/>
                <w:numId w:val="11"/>
              </w:numPr>
            </w:pPr>
            <w:r>
              <w:t xml:space="preserve">Установка </w:t>
            </w:r>
            <w:proofErr w:type="gramStart"/>
            <w:r>
              <w:t>ПО</w:t>
            </w:r>
            <w:proofErr w:type="gramEnd"/>
          </w:p>
          <w:p w:rsidR="00C64877" w:rsidRDefault="00304F11" w:rsidP="00C64877">
            <w:pPr>
              <w:pStyle w:val="1"/>
              <w:numPr>
                <w:ilvl w:val="0"/>
                <w:numId w:val="7"/>
              </w:numPr>
            </w:pPr>
            <w:r>
              <w:t xml:space="preserve"> Функции м</w:t>
            </w:r>
            <w:r w:rsidR="00EB2330">
              <w:t>еню</w:t>
            </w:r>
          </w:p>
          <w:p w:rsidR="00EB2330" w:rsidRPr="00E31ED1" w:rsidRDefault="00EB2330" w:rsidP="00C64877">
            <w:pPr>
              <w:pStyle w:val="1"/>
              <w:numPr>
                <w:ilvl w:val="0"/>
                <w:numId w:val="7"/>
              </w:numPr>
            </w:pPr>
            <w:r>
              <w:t xml:space="preserve">Режимы работы </w:t>
            </w:r>
            <w:proofErr w:type="gramStart"/>
            <w:r>
              <w:t>ПО</w:t>
            </w:r>
            <w:proofErr w:type="gramEnd"/>
          </w:p>
          <w:p w:rsidR="00B76E36" w:rsidRDefault="00B76E36" w:rsidP="00C64877">
            <w:pPr>
              <w:pStyle w:val="1"/>
              <w:numPr>
                <w:ilvl w:val="0"/>
                <w:numId w:val="8"/>
              </w:numPr>
            </w:pPr>
            <w:r>
              <w:t>Настройки</w:t>
            </w:r>
          </w:p>
          <w:p w:rsidR="00C64877" w:rsidRPr="00E31ED1" w:rsidRDefault="00B76E36" w:rsidP="0073613B">
            <w:pPr>
              <w:pStyle w:val="1"/>
              <w:numPr>
                <w:ilvl w:val="0"/>
                <w:numId w:val="8"/>
              </w:numPr>
            </w:pPr>
            <w:r>
              <w:t>Панель инструментов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C64877" w:rsidRDefault="00C64877" w:rsidP="009D091E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73613B" w:rsidRDefault="00C64877" w:rsidP="0073613B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E43521" w:rsidRPr="00E31ED1" w:rsidTr="0062279B">
        <w:trPr>
          <w:trHeight w:val="199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73613B" w:rsidRDefault="006D68D5" w:rsidP="00CE50D2">
            <w:pPr>
              <w:pStyle w:val="3"/>
              <w:rPr>
                <w:b w:val="0"/>
                <w:bCs w:val="0"/>
                <w:i/>
                <w:sz w:val="24"/>
                <w:szCs w:val="24"/>
              </w:rPr>
            </w:pPr>
            <w:r w:rsidRPr="0073613B">
              <w:rPr>
                <w:b w:val="0"/>
                <w:bCs w:val="0"/>
                <w:i/>
                <w:sz w:val="24"/>
                <w:szCs w:val="24"/>
              </w:rPr>
              <w:t>Создание п</w:t>
            </w:r>
            <w:r w:rsidR="00C64877" w:rsidRPr="0073613B">
              <w:rPr>
                <w:b w:val="0"/>
                <w:bCs w:val="0"/>
                <w:i/>
                <w:sz w:val="24"/>
                <w:szCs w:val="24"/>
              </w:rPr>
              <w:t xml:space="preserve">остраничного урока </w:t>
            </w:r>
            <w:proofErr w:type="gramStart"/>
            <w:r w:rsidR="00C64877" w:rsidRPr="0073613B">
              <w:rPr>
                <w:b w:val="0"/>
                <w:bCs w:val="0"/>
                <w:i/>
                <w:sz w:val="24"/>
                <w:szCs w:val="24"/>
              </w:rPr>
              <w:t>в</w:t>
            </w:r>
            <w:proofErr w:type="gramEnd"/>
            <w:r w:rsidR="00C64877" w:rsidRPr="0073613B">
              <w:rPr>
                <w:b w:val="0"/>
                <w:bCs w:val="0"/>
                <w:i/>
                <w:sz w:val="24"/>
                <w:szCs w:val="24"/>
              </w:rPr>
              <w:t xml:space="preserve"> ПО </w:t>
            </w:r>
            <w:proofErr w:type="spellStart"/>
            <w:r w:rsidR="00C64877" w:rsidRPr="0073613B">
              <w:rPr>
                <w:b w:val="0"/>
                <w:bCs w:val="0"/>
                <w:i/>
                <w:sz w:val="24"/>
                <w:szCs w:val="24"/>
                <w:lang w:val="en-US"/>
              </w:rPr>
              <w:t>Easiteach</w:t>
            </w:r>
            <w:proofErr w:type="spellEnd"/>
          </w:p>
          <w:p w:rsidR="00850843" w:rsidRDefault="00850843" w:rsidP="00EB2330">
            <w:pPr>
              <w:pStyle w:val="1"/>
              <w:numPr>
                <w:ilvl w:val="0"/>
                <w:numId w:val="9"/>
              </w:numPr>
            </w:pPr>
            <w:r>
              <w:t>Работа с банком ресур</w:t>
            </w:r>
            <w:r w:rsidR="00D07205">
              <w:t>с</w:t>
            </w:r>
            <w:r>
              <w:t>ов мультимедиа</w:t>
            </w:r>
            <w:r w:rsidR="00304F11" w:rsidRPr="008E56AB">
              <w:t xml:space="preserve"> Добавление своего материала и графики в коллекцию </w:t>
            </w:r>
            <w:r w:rsidR="00304F11" w:rsidRPr="008E56AB">
              <w:rPr>
                <w:noProof/>
              </w:rPr>
              <w:t>галереи.</w:t>
            </w:r>
          </w:p>
          <w:p w:rsidR="00304F11" w:rsidRPr="00E31ED1" w:rsidRDefault="00304F11" w:rsidP="00EB2330">
            <w:pPr>
              <w:pStyle w:val="1"/>
              <w:numPr>
                <w:ilvl w:val="0"/>
                <w:numId w:val="9"/>
              </w:numPr>
            </w:pPr>
            <w:r>
              <w:t>Работа с текстовыми инструментами</w:t>
            </w:r>
          </w:p>
          <w:p w:rsidR="00850843" w:rsidRDefault="00850843" w:rsidP="00850843">
            <w:pPr>
              <w:pStyle w:val="1"/>
              <w:numPr>
                <w:ilvl w:val="0"/>
                <w:numId w:val="9"/>
              </w:numPr>
            </w:pPr>
            <w:r>
              <w:t>Работа с объектом</w:t>
            </w:r>
          </w:p>
          <w:p w:rsidR="00C64877" w:rsidRPr="00C64877" w:rsidRDefault="00EB2330" w:rsidP="0073613B">
            <w:pPr>
              <w:pStyle w:val="1"/>
              <w:numPr>
                <w:ilvl w:val="0"/>
                <w:numId w:val="9"/>
              </w:numPr>
              <w:rPr>
                <w:b/>
                <w:bCs/>
              </w:rPr>
            </w:pPr>
            <w:r w:rsidRPr="00E31ED1">
              <w:t>Добавление к уроку файлов различных типов.</w:t>
            </w:r>
            <w:r w:rsidR="00D07205"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850843" w:rsidP="009D091E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850843" w:rsidP="009D091E">
            <w:pPr>
              <w:jc w:val="center"/>
            </w:pPr>
            <w:r>
              <w:t>2</w:t>
            </w:r>
          </w:p>
        </w:tc>
      </w:tr>
      <w:tr w:rsidR="00E43521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5" w:rsidRPr="0073613B" w:rsidRDefault="00E43521" w:rsidP="00D07205">
            <w:pPr>
              <w:pStyle w:val="3"/>
              <w:rPr>
                <w:b w:val="0"/>
                <w:bCs w:val="0"/>
                <w:i/>
                <w:sz w:val="24"/>
                <w:szCs w:val="24"/>
              </w:rPr>
            </w:pPr>
            <w:r w:rsidRPr="00E31ED1">
              <w:t xml:space="preserve"> </w:t>
            </w:r>
            <w:r w:rsidR="00D07205" w:rsidRPr="0073613B">
              <w:rPr>
                <w:b w:val="0"/>
                <w:bCs w:val="0"/>
                <w:i/>
                <w:sz w:val="24"/>
                <w:szCs w:val="24"/>
              </w:rPr>
              <w:t xml:space="preserve">Создание постраничного урока </w:t>
            </w:r>
            <w:proofErr w:type="gramStart"/>
            <w:r w:rsidR="00D07205" w:rsidRPr="0073613B">
              <w:rPr>
                <w:b w:val="0"/>
                <w:bCs w:val="0"/>
                <w:i/>
                <w:sz w:val="24"/>
                <w:szCs w:val="24"/>
              </w:rPr>
              <w:t>в</w:t>
            </w:r>
            <w:proofErr w:type="gramEnd"/>
            <w:r w:rsidR="00D07205" w:rsidRPr="0073613B">
              <w:rPr>
                <w:b w:val="0"/>
                <w:bCs w:val="0"/>
                <w:i/>
                <w:sz w:val="24"/>
                <w:szCs w:val="24"/>
              </w:rPr>
              <w:t xml:space="preserve"> ПО </w:t>
            </w:r>
            <w:proofErr w:type="spellStart"/>
            <w:r w:rsidR="00D07205" w:rsidRPr="0073613B">
              <w:rPr>
                <w:b w:val="0"/>
                <w:bCs w:val="0"/>
                <w:i/>
                <w:sz w:val="24"/>
                <w:szCs w:val="24"/>
                <w:lang w:val="en-US"/>
              </w:rPr>
              <w:t>Easiteach</w:t>
            </w:r>
            <w:proofErr w:type="spellEnd"/>
            <w:r w:rsidR="00D07205" w:rsidRPr="0073613B">
              <w:rPr>
                <w:b w:val="0"/>
                <w:bCs w:val="0"/>
                <w:i/>
                <w:sz w:val="24"/>
                <w:szCs w:val="24"/>
              </w:rPr>
              <w:t xml:space="preserve">  </w:t>
            </w:r>
          </w:p>
          <w:p w:rsidR="0073613B" w:rsidRPr="0073613B" w:rsidRDefault="00D07205" w:rsidP="00D07205">
            <w:pPr>
              <w:pStyle w:val="3"/>
              <w:numPr>
                <w:ilvl w:val="0"/>
                <w:numId w:val="9"/>
              </w:numPr>
              <w:rPr>
                <w:b w:val="0"/>
              </w:rPr>
            </w:pPr>
            <w:r w:rsidRPr="0073613B">
              <w:rPr>
                <w:b w:val="0"/>
                <w:sz w:val="24"/>
                <w:szCs w:val="24"/>
              </w:rPr>
              <w:t>Использование встроенной  анимации</w:t>
            </w:r>
          </w:p>
          <w:p w:rsidR="00E43521" w:rsidRPr="00E31ED1" w:rsidRDefault="00D07205" w:rsidP="0073613B">
            <w:pPr>
              <w:pStyle w:val="3"/>
              <w:numPr>
                <w:ilvl w:val="0"/>
                <w:numId w:val="9"/>
              </w:numPr>
            </w:pPr>
            <w:r w:rsidRPr="0073613B">
              <w:rPr>
                <w:b w:val="0"/>
                <w:sz w:val="24"/>
                <w:szCs w:val="24"/>
              </w:rPr>
              <w:t xml:space="preserve">Использование </w:t>
            </w:r>
            <w:proofErr w:type="spellStart"/>
            <w:r w:rsidRPr="0073613B">
              <w:rPr>
                <w:b w:val="0"/>
                <w:sz w:val="24"/>
                <w:szCs w:val="24"/>
              </w:rPr>
              <w:t>виджетов</w:t>
            </w:r>
            <w:proofErr w:type="spellEnd"/>
            <w:r w:rsidRPr="0073613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D07205" w:rsidP="009D091E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73613B" w:rsidP="009D091E">
            <w:pPr>
              <w:jc w:val="center"/>
            </w:pPr>
            <w:r>
              <w:t>2</w:t>
            </w:r>
          </w:p>
        </w:tc>
      </w:tr>
      <w:tr w:rsidR="00E43521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3B" w:rsidRDefault="0073613B" w:rsidP="00D07205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sz w:val="24"/>
                <w:szCs w:val="24"/>
              </w:rPr>
            </w:pPr>
            <w:r w:rsidRPr="0073613B">
              <w:rPr>
                <w:b w:val="0"/>
                <w:bCs w:val="0"/>
                <w:i/>
                <w:sz w:val="24"/>
                <w:szCs w:val="24"/>
              </w:rPr>
              <w:t xml:space="preserve">Создание постраничного урока </w:t>
            </w:r>
            <w:proofErr w:type="gramStart"/>
            <w:r w:rsidRPr="0073613B">
              <w:rPr>
                <w:b w:val="0"/>
                <w:bCs w:val="0"/>
                <w:i/>
                <w:sz w:val="24"/>
                <w:szCs w:val="24"/>
              </w:rPr>
              <w:t>в</w:t>
            </w:r>
            <w:proofErr w:type="gramEnd"/>
            <w:r w:rsidRPr="0073613B">
              <w:rPr>
                <w:b w:val="0"/>
                <w:bCs w:val="0"/>
                <w:i/>
                <w:sz w:val="24"/>
                <w:szCs w:val="24"/>
              </w:rPr>
              <w:t xml:space="preserve"> ПО </w:t>
            </w:r>
            <w:proofErr w:type="spellStart"/>
            <w:r w:rsidRPr="0073613B">
              <w:rPr>
                <w:b w:val="0"/>
                <w:bCs w:val="0"/>
                <w:i/>
                <w:sz w:val="24"/>
                <w:szCs w:val="24"/>
                <w:lang w:val="en-US"/>
              </w:rPr>
              <w:t>Easiteach</w:t>
            </w:r>
            <w:proofErr w:type="spellEnd"/>
            <w:r w:rsidRPr="0073613B">
              <w:rPr>
                <w:b w:val="0"/>
                <w:bCs w:val="0"/>
                <w:i/>
                <w:sz w:val="24"/>
                <w:szCs w:val="24"/>
              </w:rPr>
              <w:t xml:space="preserve">  </w:t>
            </w:r>
          </w:p>
          <w:p w:rsidR="0073613B" w:rsidRDefault="0073613B" w:rsidP="0073613B">
            <w:pPr>
              <w:pStyle w:val="3"/>
              <w:numPr>
                <w:ilvl w:val="0"/>
                <w:numId w:val="19"/>
              </w:numPr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3613B">
              <w:rPr>
                <w:b w:val="0"/>
                <w:sz w:val="24"/>
                <w:szCs w:val="24"/>
              </w:rPr>
              <w:lastRenderedPageBreak/>
              <w:t>Расширенные средства работы с текстом</w:t>
            </w:r>
          </w:p>
          <w:p w:rsidR="00D07205" w:rsidRPr="008E56AB" w:rsidRDefault="00D07205" w:rsidP="00D07205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E56AB">
              <w:rPr>
                <w:b w:val="0"/>
                <w:bCs w:val="0"/>
                <w:i/>
                <w:iCs/>
                <w:sz w:val="24"/>
                <w:szCs w:val="24"/>
              </w:rPr>
              <w:t>ЦОР для работы с интерактивными досками:</w:t>
            </w:r>
          </w:p>
          <w:p w:rsidR="00D07205" w:rsidRPr="00E31ED1" w:rsidRDefault="00D07205" w:rsidP="00D07205">
            <w:pPr>
              <w:pStyle w:val="1"/>
              <w:numPr>
                <w:ilvl w:val="0"/>
                <w:numId w:val="13"/>
              </w:numPr>
            </w:pPr>
            <w:r>
              <w:t>Разработки российских преподавателей</w:t>
            </w:r>
            <w:r w:rsidRPr="00E31ED1">
              <w:t>.</w:t>
            </w:r>
          </w:p>
          <w:p w:rsidR="00D07205" w:rsidRPr="00E31ED1" w:rsidRDefault="00D07205" w:rsidP="00D07205">
            <w:pPr>
              <w:pStyle w:val="1"/>
              <w:numPr>
                <w:ilvl w:val="0"/>
                <w:numId w:val="13"/>
              </w:numPr>
            </w:pPr>
            <w:r w:rsidRPr="00E31ED1">
              <w:t>Бесплатные ресурсы в Интернет.</w:t>
            </w:r>
          </w:p>
          <w:p w:rsidR="00E43521" w:rsidRPr="00E31ED1" w:rsidRDefault="00D07205" w:rsidP="00D07205">
            <w:pPr>
              <w:pStyle w:val="1"/>
              <w:numPr>
                <w:ilvl w:val="0"/>
                <w:numId w:val="14"/>
              </w:numPr>
            </w:pPr>
            <w:r w:rsidRPr="00E31ED1">
              <w:t>Поиск ресурсов в Интернет.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3B" w:rsidRDefault="0073613B" w:rsidP="009D091E">
            <w:pPr>
              <w:jc w:val="center"/>
            </w:pPr>
          </w:p>
          <w:p w:rsidR="0073613B" w:rsidRDefault="0073613B" w:rsidP="009D091E">
            <w:pPr>
              <w:jc w:val="center"/>
            </w:pPr>
          </w:p>
          <w:p w:rsidR="00E43521" w:rsidRPr="008E56AB" w:rsidRDefault="00E43521" w:rsidP="009D091E">
            <w:pPr>
              <w:jc w:val="center"/>
              <w:rPr>
                <w:b/>
                <w:bCs/>
              </w:rPr>
            </w:pPr>
            <w:r w:rsidRPr="008E56AB"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3B" w:rsidRDefault="0073613B" w:rsidP="009D091E">
            <w:pPr>
              <w:jc w:val="center"/>
            </w:pPr>
            <w:r>
              <w:lastRenderedPageBreak/>
              <w:t>2</w:t>
            </w:r>
          </w:p>
          <w:p w:rsidR="0073613B" w:rsidRDefault="0073613B" w:rsidP="009D091E">
            <w:pPr>
              <w:jc w:val="center"/>
            </w:pPr>
          </w:p>
          <w:p w:rsidR="00E43521" w:rsidRPr="008E56AB" w:rsidRDefault="007D4648" w:rsidP="009D091E">
            <w:pPr>
              <w:jc w:val="center"/>
            </w:pPr>
            <w:r>
              <w:t>1</w:t>
            </w:r>
          </w:p>
        </w:tc>
      </w:tr>
      <w:tr w:rsidR="00E43521" w:rsidRPr="00E31ED1" w:rsidTr="0062279B">
        <w:trPr>
          <w:jc w:val="center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46153C">
            <w:pPr>
              <w:pStyle w:val="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E56AB">
              <w:rPr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D25365" w:rsidP="009D09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8E56AB" w:rsidRDefault="00E43521" w:rsidP="00D253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2536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2279B" w:rsidRPr="00E31ED1" w:rsidTr="000D0481">
        <w:trPr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46153C" w:rsidRDefault="0062279B" w:rsidP="00555CBA">
            <w:pPr>
              <w:jc w:val="center"/>
              <w:rPr>
                <w:b/>
              </w:rPr>
            </w:pPr>
            <w:r w:rsidRPr="0046153C">
              <w:rPr>
                <w:b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Default="0062279B" w:rsidP="0062279B">
            <w:pPr>
              <w:jc w:val="center"/>
              <w:rPr>
                <w:b/>
                <w:bCs/>
              </w:rPr>
            </w:pPr>
            <w:r w:rsidRPr="008E56AB">
              <w:rPr>
                <w:b/>
                <w:bCs/>
              </w:rPr>
              <w:t>№</w:t>
            </w:r>
          </w:p>
          <w:p w:rsidR="0062279B" w:rsidRPr="008E56AB" w:rsidRDefault="0062279B" w:rsidP="0062279B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46153C" w:rsidRDefault="0062279B" w:rsidP="0062279B">
            <w:pPr>
              <w:jc w:val="center"/>
              <w:rPr>
                <w:b/>
                <w:iCs/>
                <w:sz w:val="28"/>
                <w:szCs w:val="28"/>
              </w:rPr>
            </w:pPr>
            <w:r w:rsidRPr="008E56AB">
              <w:rPr>
                <w:b/>
                <w:bCs/>
              </w:rPr>
              <w:t>Содержание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46153C" w:rsidRDefault="0062279B" w:rsidP="00555CBA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46153C" w:rsidRDefault="0062279B" w:rsidP="00555CBA">
            <w:pPr>
              <w:jc w:val="center"/>
              <w:rPr>
                <w:b/>
                <w:bCs/>
              </w:rPr>
            </w:pPr>
            <w:r w:rsidRPr="0046153C">
              <w:rPr>
                <w:b/>
              </w:rPr>
              <w:t>Практика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Урок №1. Ссылка на звуковой файл.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8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http://www.youtube.com/watch?v=UhNppGD19sU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Урок №2. Используем экранную клавиатуру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9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http://www.youtube.com/watch?v=0stA2hoCGDc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Урок №3.  Волшебное зеркало или порядок объектов.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10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http://www.youtube.com/watch?v=QCGBoZwOJcY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 xml:space="preserve">Урок №4. Собираем </w:t>
            </w:r>
            <w:proofErr w:type="spellStart"/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пазлы</w:t>
            </w:r>
            <w:proofErr w:type="spellEnd"/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11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http://www.youtube.com/watch?v=frlVp9Auo28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Урок №5. Помощник – калькулятор.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12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http://www.youtube.com/watch?v=x1uejCp-cIY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Урок №6. Множественное клонирование фигур.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13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http://www.youtube.com/watch?v=w7ItZfbh3aM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Урок №7. Множественное клонирование букв.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14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http://www.youtube.com/watch?v=lquRCuAMHOU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Урок №8. Множественное клонирование слов.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</w:pPr>
            <w:r w:rsidRPr="008E56AB"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  <w:t xml:space="preserve">Урок №9. Обрабатываем картинки в редакторе </w:t>
            </w:r>
            <w:proofErr w:type="spellStart"/>
            <w:r w:rsidRPr="008E56AB"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  <w:t>Photoshop</w:t>
            </w:r>
            <w:proofErr w:type="spellEnd"/>
            <w:r w:rsidRPr="008E56AB"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  <w:t xml:space="preserve"> (часть </w:t>
            </w:r>
            <w:r w:rsidRPr="008E56AB"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8E56AB"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  <w:t>).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15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http://www.youtube.com/watch?v=LwpfnqtSBY4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</w:pPr>
            <w:r w:rsidRPr="008E56AB"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  <w:t xml:space="preserve">Урок №10. Обрабатываем картинки в </w:t>
            </w:r>
            <w:proofErr w:type="spellStart"/>
            <w:r w:rsidRPr="008E56AB"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  <w:t>Photoshop</w:t>
            </w:r>
            <w:proofErr w:type="spellEnd"/>
            <w:r w:rsidRPr="008E56AB">
              <w:rPr>
                <w:rStyle w:val="long-title"/>
                <w:b w:val="0"/>
                <w:bCs w:val="0"/>
                <w:spacing w:val="-8"/>
                <w:sz w:val="24"/>
                <w:szCs w:val="24"/>
                <w:bdr w:val="none" w:sz="0" w:space="0" w:color="auto" w:frame="1"/>
              </w:rPr>
              <w:t xml:space="preserve"> (часть II)..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16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http://www.youtube.com/watch?v=XEYRdCCURnE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pStyle w:val="3"/>
              <w:spacing w:before="0" w:beforeAutospacing="0" w:after="0" w:afterAutospacing="0"/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</w:pPr>
            <w:r w:rsidRPr="008E56AB">
              <w:rPr>
                <w:rFonts w:eastAsia="MS Mincho"/>
                <w:b w:val="0"/>
                <w:bCs w:val="0"/>
                <w:sz w:val="24"/>
                <w:szCs w:val="24"/>
                <w:lang w:eastAsia="ja-JP"/>
              </w:rPr>
              <w:t>Урок №11. Используем инструмент ластик.</w:t>
            </w:r>
          </w:p>
          <w:p w:rsidR="0062279B" w:rsidRPr="008E56AB" w:rsidRDefault="00B90048" w:rsidP="009D091E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iCs/>
                <w:sz w:val="24"/>
                <w:szCs w:val="24"/>
              </w:rPr>
            </w:pPr>
            <w:hyperlink r:id="rId17" w:history="1">
              <w:r w:rsidR="0062279B" w:rsidRPr="008E56AB">
                <w:rPr>
                  <w:rStyle w:val="a4"/>
                  <w:b w:val="0"/>
                  <w:bCs w:val="0"/>
                  <w:sz w:val="24"/>
                  <w:szCs w:val="24"/>
                </w:rPr>
                <w:t>http://www.youtube.com/watch?v=u5UNryCpVBE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>Урок №12. Используем инструмент Затенение.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18" w:history="1">
              <w:r w:rsidR="0062279B" w:rsidRPr="00E31ED1">
                <w:rPr>
                  <w:rStyle w:val="a4"/>
                </w:rPr>
                <w:t>http://www.youtube.com/watch?v=dLiuL3BVWOc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 xml:space="preserve">Урок №13. Просмотр фильмов в программе </w:t>
            </w:r>
            <w:proofErr w:type="spellStart"/>
            <w:r w:rsidRPr="008E56AB">
              <w:rPr>
                <w:rFonts w:eastAsia="MS Mincho"/>
                <w:lang w:val="en-US" w:eastAsia="ja-JP"/>
              </w:rPr>
              <w:t>Panaboard</w:t>
            </w:r>
            <w:proofErr w:type="spellEnd"/>
            <w:r w:rsidRPr="008E56AB">
              <w:rPr>
                <w:rFonts w:eastAsia="MS Mincho"/>
                <w:lang w:eastAsia="ja-JP"/>
              </w:rPr>
              <w:t>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19" w:history="1">
              <w:r w:rsidR="0062279B" w:rsidRPr="00E31ED1">
                <w:rPr>
                  <w:rStyle w:val="a4"/>
                </w:rPr>
                <w:t>http://www.youtube.com/watch?v=kxr6Zipzhlg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>Урок №14. Озвучиваем самостоятельно.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20" w:history="1">
              <w:r w:rsidR="0062279B" w:rsidRPr="00E31ED1">
                <w:rPr>
                  <w:rStyle w:val="a4"/>
                </w:rPr>
                <w:t>http://www.youtube.com/watch?v=Fq3dFOKtg88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>Урок №15. Волшебный сундучок.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21" w:history="1">
              <w:r w:rsidR="0062279B" w:rsidRPr="00E31ED1">
                <w:rPr>
                  <w:rStyle w:val="a4"/>
                </w:rPr>
                <w:t>http://www.youtube.com/watch?v=gE_Xdq-_5lE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>Урок №16. Используем инструмент Линия.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22" w:history="1">
              <w:r w:rsidR="0062279B" w:rsidRPr="00E31ED1">
                <w:rPr>
                  <w:rStyle w:val="a4"/>
                </w:rPr>
                <w:t>http://www.youtube.com/watch?v=o-THxMP8GJ8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>Урок №17. И снова о порядке объектов.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23" w:history="1">
              <w:r w:rsidR="0062279B" w:rsidRPr="00E31ED1">
                <w:rPr>
                  <w:rStyle w:val="a4"/>
                </w:rPr>
                <w:t>http://www.youtube.com/watch?v=9tykuuESjrk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 xml:space="preserve">Урок №18. Работаем в программе </w:t>
            </w:r>
            <w:r w:rsidRPr="008E56AB">
              <w:rPr>
                <w:rFonts w:eastAsia="MS Mincho"/>
                <w:lang w:val="en-US" w:eastAsia="ja-JP"/>
              </w:rPr>
              <w:t>Elite</w:t>
            </w:r>
            <w:r w:rsidRPr="008E56AB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8E56AB">
              <w:rPr>
                <w:rFonts w:eastAsia="MS Mincho"/>
                <w:lang w:val="en-US" w:eastAsia="ja-JP"/>
              </w:rPr>
              <w:t>Panaboar</w:t>
            </w:r>
            <w:proofErr w:type="spellEnd"/>
            <w:r w:rsidRPr="008E56AB">
              <w:rPr>
                <w:rFonts w:eastAsia="MS Mincho"/>
                <w:lang w:eastAsia="ja-JP"/>
              </w:rPr>
              <w:t xml:space="preserve"> </w:t>
            </w:r>
            <w:r w:rsidRPr="008E56AB">
              <w:rPr>
                <w:rFonts w:eastAsia="MS Mincho"/>
                <w:lang w:val="en-US" w:eastAsia="ja-JP"/>
              </w:rPr>
              <w:t>Software</w:t>
            </w:r>
            <w:r w:rsidRPr="008E56AB">
              <w:rPr>
                <w:rFonts w:eastAsia="MS Mincho"/>
                <w:lang w:eastAsia="ja-JP"/>
              </w:rPr>
              <w:t xml:space="preserve"> (часть 1).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24" w:history="1">
              <w:r w:rsidR="0062279B" w:rsidRPr="00E31ED1">
                <w:rPr>
                  <w:rStyle w:val="a4"/>
                </w:rPr>
                <w:t>http://www.youtube.com/watch?v=ZmKLn55XUAY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 xml:space="preserve">Урок №19. Работаем в программе </w:t>
            </w:r>
            <w:r w:rsidRPr="008E56AB">
              <w:rPr>
                <w:rFonts w:eastAsia="MS Mincho"/>
                <w:lang w:val="en-US" w:eastAsia="ja-JP"/>
              </w:rPr>
              <w:t>Elite</w:t>
            </w:r>
            <w:r w:rsidRPr="008E56AB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8E56AB">
              <w:rPr>
                <w:rFonts w:eastAsia="MS Mincho"/>
                <w:lang w:val="en-US" w:eastAsia="ja-JP"/>
              </w:rPr>
              <w:t>Panaboar</w:t>
            </w:r>
            <w:proofErr w:type="spellEnd"/>
            <w:r w:rsidRPr="008E56AB">
              <w:rPr>
                <w:rFonts w:eastAsia="MS Mincho"/>
                <w:lang w:eastAsia="ja-JP"/>
              </w:rPr>
              <w:t xml:space="preserve"> </w:t>
            </w:r>
            <w:r w:rsidRPr="008E56AB">
              <w:rPr>
                <w:rFonts w:eastAsia="MS Mincho"/>
                <w:lang w:val="en-US" w:eastAsia="ja-JP"/>
              </w:rPr>
              <w:t>Software</w:t>
            </w:r>
            <w:r w:rsidRPr="008E56AB">
              <w:rPr>
                <w:rFonts w:eastAsia="MS Mincho"/>
                <w:lang w:eastAsia="ja-JP"/>
              </w:rPr>
              <w:t xml:space="preserve"> (часть 2).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25" w:history="1">
              <w:r w:rsidR="0062279B" w:rsidRPr="008E56AB">
                <w:rPr>
                  <w:rStyle w:val="a4"/>
                  <w:lang w:val="en-US"/>
                </w:rPr>
                <w:t>http</w:t>
              </w:r>
              <w:r w:rsidR="0062279B" w:rsidRPr="00E31ED1">
                <w:rPr>
                  <w:rStyle w:val="a4"/>
                </w:rPr>
                <w:t>://</w:t>
              </w:r>
              <w:r w:rsidR="0062279B" w:rsidRPr="008E56AB">
                <w:rPr>
                  <w:rStyle w:val="a4"/>
                  <w:lang w:val="en-US"/>
                </w:rPr>
                <w:t>www</w:t>
              </w:r>
              <w:r w:rsidR="0062279B" w:rsidRPr="00E31ED1">
                <w:rPr>
                  <w:rStyle w:val="a4"/>
                </w:rPr>
                <w:t>.</w:t>
              </w:r>
              <w:proofErr w:type="spellStart"/>
              <w:r w:rsidR="0062279B" w:rsidRPr="008E56AB">
                <w:rPr>
                  <w:rStyle w:val="a4"/>
                  <w:lang w:val="en-US"/>
                </w:rPr>
                <w:t>youtube</w:t>
              </w:r>
              <w:proofErr w:type="spellEnd"/>
              <w:r w:rsidR="0062279B" w:rsidRPr="00E31ED1">
                <w:rPr>
                  <w:rStyle w:val="a4"/>
                </w:rPr>
                <w:t>.</w:t>
              </w:r>
              <w:r w:rsidR="0062279B" w:rsidRPr="008E56AB">
                <w:rPr>
                  <w:rStyle w:val="a4"/>
                  <w:lang w:val="en-US"/>
                </w:rPr>
                <w:t>com</w:t>
              </w:r>
              <w:r w:rsidR="0062279B" w:rsidRPr="00E31ED1">
                <w:rPr>
                  <w:rStyle w:val="a4"/>
                </w:rPr>
                <w:t>/</w:t>
              </w:r>
              <w:r w:rsidR="0062279B" w:rsidRPr="008E56AB">
                <w:rPr>
                  <w:rStyle w:val="a4"/>
                  <w:lang w:val="en-US"/>
                </w:rPr>
                <w:t>watch</w:t>
              </w:r>
              <w:r w:rsidR="0062279B" w:rsidRPr="00E31ED1">
                <w:rPr>
                  <w:rStyle w:val="a4"/>
                </w:rPr>
                <w:t>?</w:t>
              </w:r>
              <w:r w:rsidR="0062279B" w:rsidRPr="008E56AB">
                <w:rPr>
                  <w:rStyle w:val="a4"/>
                  <w:lang w:val="en-US"/>
                </w:rPr>
                <w:t>v</w:t>
              </w:r>
              <w:r w:rsidR="0062279B" w:rsidRPr="00E31ED1">
                <w:rPr>
                  <w:rStyle w:val="a4"/>
                </w:rPr>
                <w:t>=</w:t>
              </w:r>
              <w:proofErr w:type="spellStart"/>
              <w:r w:rsidR="0062279B" w:rsidRPr="008E56AB">
                <w:rPr>
                  <w:rStyle w:val="a4"/>
                  <w:lang w:val="en-US"/>
                </w:rPr>
                <w:t>vFAA</w:t>
              </w:r>
              <w:proofErr w:type="spellEnd"/>
              <w:r w:rsidR="0062279B" w:rsidRPr="00E31ED1">
                <w:rPr>
                  <w:rStyle w:val="a4"/>
                </w:rPr>
                <w:t>_1</w:t>
              </w:r>
              <w:proofErr w:type="spellStart"/>
              <w:r w:rsidR="0062279B" w:rsidRPr="008E56AB">
                <w:rPr>
                  <w:rStyle w:val="a4"/>
                  <w:lang w:val="en-US"/>
                </w:rPr>
                <w:t>NXUaU</w:t>
              </w:r>
              <w:proofErr w:type="spellEnd"/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 xml:space="preserve">Урок №20. Работаем в программе </w:t>
            </w:r>
            <w:r w:rsidRPr="008E56AB">
              <w:rPr>
                <w:rFonts w:eastAsia="MS Mincho"/>
                <w:lang w:val="en-US" w:eastAsia="ja-JP"/>
              </w:rPr>
              <w:t>Elite</w:t>
            </w:r>
            <w:r w:rsidRPr="008E56AB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8E56AB">
              <w:rPr>
                <w:rFonts w:eastAsia="MS Mincho"/>
                <w:lang w:val="en-US" w:eastAsia="ja-JP"/>
              </w:rPr>
              <w:t>Panaboar</w:t>
            </w:r>
            <w:proofErr w:type="spellEnd"/>
            <w:r w:rsidRPr="008E56AB">
              <w:rPr>
                <w:rFonts w:eastAsia="MS Mincho"/>
                <w:lang w:eastAsia="ja-JP"/>
              </w:rPr>
              <w:t xml:space="preserve"> </w:t>
            </w:r>
            <w:r w:rsidRPr="008E56AB">
              <w:rPr>
                <w:rFonts w:eastAsia="MS Mincho"/>
                <w:lang w:val="en-US" w:eastAsia="ja-JP"/>
              </w:rPr>
              <w:t>Software</w:t>
            </w:r>
            <w:r w:rsidRPr="008E56AB">
              <w:rPr>
                <w:rFonts w:eastAsia="MS Mincho"/>
                <w:lang w:eastAsia="ja-JP"/>
              </w:rPr>
              <w:t xml:space="preserve"> (часть 3).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26" w:history="1">
              <w:r w:rsidR="0062279B" w:rsidRPr="008E56AB">
                <w:rPr>
                  <w:rStyle w:val="a4"/>
                  <w:lang w:val="en-US"/>
                </w:rPr>
                <w:t>http</w:t>
              </w:r>
              <w:r w:rsidR="0062279B" w:rsidRPr="00E31ED1">
                <w:rPr>
                  <w:rStyle w:val="a4"/>
                </w:rPr>
                <w:t>://</w:t>
              </w:r>
              <w:r w:rsidR="0062279B" w:rsidRPr="008E56AB">
                <w:rPr>
                  <w:rStyle w:val="a4"/>
                  <w:lang w:val="en-US"/>
                </w:rPr>
                <w:t>www</w:t>
              </w:r>
              <w:r w:rsidR="0062279B" w:rsidRPr="00E31ED1">
                <w:rPr>
                  <w:rStyle w:val="a4"/>
                </w:rPr>
                <w:t>.</w:t>
              </w:r>
              <w:proofErr w:type="spellStart"/>
              <w:r w:rsidR="0062279B" w:rsidRPr="008E56AB">
                <w:rPr>
                  <w:rStyle w:val="a4"/>
                  <w:lang w:val="en-US"/>
                </w:rPr>
                <w:t>youtube</w:t>
              </w:r>
              <w:proofErr w:type="spellEnd"/>
              <w:r w:rsidR="0062279B" w:rsidRPr="00E31ED1">
                <w:rPr>
                  <w:rStyle w:val="a4"/>
                </w:rPr>
                <w:t>.</w:t>
              </w:r>
              <w:r w:rsidR="0062279B" w:rsidRPr="008E56AB">
                <w:rPr>
                  <w:rStyle w:val="a4"/>
                  <w:lang w:val="en-US"/>
                </w:rPr>
                <w:t>com</w:t>
              </w:r>
              <w:r w:rsidR="0062279B" w:rsidRPr="00E31ED1">
                <w:rPr>
                  <w:rStyle w:val="a4"/>
                </w:rPr>
                <w:t>/</w:t>
              </w:r>
              <w:r w:rsidR="0062279B" w:rsidRPr="008E56AB">
                <w:rPr>
                  <w:rStyle w:val="a4"/>
                  <w:lang w:val="en-US"/>
                </w:rPr>
                <w:t>watch</w:t>
              </w:r>
              <w:r w:rsidR="0062279B" w:rsidRPr="00E31ED1">
                <w:rPr>
                  <w:rStyle w:val="a4"/>
                </w:rPr>
                <w:t>?</w:t>
              </w:r>
              <w:r w:rsidR="0062279B" w:rsidRPr="008E56AB">
                <w:rPr>
                  <w:rStyle w:val="a4"/>
                  <w:lang w:val="en-US"/>
                </w:rPr>
                <w:t>v</w:t>
              </w:r>
              <w:r w:rsidR="0062279B" w:rsidRPr="00E31ED1">
                <w:rPr>
                  <w:rStyle w:val="a4"/>
                </w:rPr>
                <w:t>=</w:t>
              </w:r>
              <w:r w:rsidR="0062279B" w:rsidRPr="008E56AB">
                <w:rPr>
                  <w:rStyle w:val="a4"/>
                  <w:lang w:val="en-US"/>
                </w:rPr>
                <w:t>k</w:t>
              </w:r>
              <w:r w:rsidR="0062279B" w:rsidRPr="00E31ED1">
                <w:rPr>
                  <w:rStyle w:val="a4"/>
                </w:rPr>
                <w:t>0</w:t>
              </w:r>
              <w:r w:rsidR="0062279B" w:rsidRPr="008E56AB">
                <w:rPr>
                  <w:rStyle w:val="a4"/>
                  <w:lang w:val="en-US"/>
                </w:rPr>
                <w:t>c</w:t>
              </w:r>
              <w:r w:rsidR="0062279B" w:rsidRPr="00E31ED1">
                <w:rPr>
                  <w:rStyle w:val="a4"/>
                </w:rPr>
                <w:t>6</w:t>
              </w:r>
              <w:r w:rsidR="0062279B" w:rsidRPr="008E56AB">
                <w:rPr>
                  <w:rStyle w:val="a4"/>
                  <w:lang w:val="en-US"/>
                </w:rPr>
                <w:t>FFH</w:t>
              </w:r>
              <w:r w:rsidR="0062279B" w:rsidRPr="00E31ED1">
                <w:rPr>
                  <w:rStyle w:val="a4"/>
                </w:rPr>
                <w:t>8</w:t>
              </w:r>
              <w:r w:rsidR="0062279B" w:rsidRPr="008E56AB">
                <w:rPr>
                  <w:rStyle w:val="a4"/>
                  <w:lang w:val="en-US"/>
                </w:rPr>
                <w:t>g</w:t>
              </w:r>
              <w:r w:rsidR="0062279B" w:rsidRPr="00E31ED1">
                <w:rPr>
                  <w:rStyle w:val="a4"/>
                </w:rPr>
                <w:t>7</w:t>
              </w:r>
              <w:r w:rsidR="0062279B" w:rsidRPr="008E56AB">
                <w:rPr>
                  <w:rStyle w:val="a4"/>
                  <w:lang w:val="en-US"/>
                </w:rPr>
                <w:t>k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  <w:r w:rsidRPr="00021531">
              <w:rPr>
                <w:bCs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9B" w:rsidRPr="008E56AB" w:rsidRDefault="0062279B" w:rsidP="009D091E">
            <w:pPr>
              <w:rPr>
                <w:rFonts w:eastAsia="MS Mincho"/>
                <w:lang w:eastAsia="ja-JP"/>
              </w:rPr>
            </w:pPr>
            <w:r w:rsidRPr="008E56AB">
              <w:rPr>
                <w:rFonts w:eastAsia="MS Mincho"/>
                <w:lang w:eastAsia="ja-JP"/>
              </w:rPr>
              <w:t>Урок №21. Работаем с документ – камерой рабочего стола.</w:t>
            </w:r>
          </w:p>
          <w:p w:rsidR="0062279B" w:rsidRPr="008E56AB" w:rsidRDefault="00B90048" w:rsidP="009D091E">
            <w:pPr>
              <w:rPr>
                <w:rFonts w:eastAsia="MS Mincho"/>
                <w:lang w:eastAsia="ja-JP"/>
              </w:rPr>
            </w:pPr>
            <w:hyperlink r:id="rId27" w:history="1">
              <w:r w:rsidR="0062279B" w:rsidRPr="00E31ED1">
                <w:rPr>
                  <w:rStyle w:val="a4"/>
                </w:rPr>
                <w:t>http://www.youtube.com/my_videos_edit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jc w:val="center"/>
              <w:rPr>
                <w:b/>
                <w:bCs/>
              </w:rPr>
            </w:pPr>
            <w:r w:rsidRPr="008E56AB"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555CBA">
            <w:pPr>
              <w:pStyle w:val="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E56A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555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D253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56A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021531" w:rsidRDefault="0062279B" w:rsidP="009D091E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E31ED1" w:rsidRDefault="0062279B" w:rsidP="00021531">
            <w:r w:rsidRPr="00E31ED1">
              <w:t xml:space="preserve">Создание собственного урока с использованием интерактивной доски </w:t>
            </w:r>
            <w:proofErr w:type="spellStart"/>
            <w:r w:rsidRPr="008E56AB">
              <w:rPr>
                <w:lang w:val="en-US"/>
              </w:rPr>
              <w:t>Panaboard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021531">
            <w:pPr>
              <w:jc w:val="center"/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021531">
            <w:pPr>
              <w:jc w:val="center"/>
            </w:pPr>
            <w:r>
              <w:t>6</w:t>
            </w:r>
          </w:p>
        </w:tc>
      </w:tr>
      <w:tr w:rsidR="0062279B" w:rsidRPr="00E31ED1" w:rsidTr="0062279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46153C">
            <w:pPr>
              <w:pStyle w:val="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E56A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021531">
            <w:pPr>
              <w:jc w:val="center"/>
              <w:rPr>
                <w:b/>
                <w:bCs/>
                <w:sz w:val="28"/>
                <w:szCs w:val="28"/>
              </w:rPr>
            </w:pPr>
            <w:r w:rsidRPr="008E56A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62279B" w:rsidRPr="00E31ED1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right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</w:t>
            </w:r>
            <w:r w:rsidRPr="008E56AB">
              <w:rPr>
                <w:b/>
                <w:bCs/>
                <w:sz w:val="28"/>
                <w:szCs w:val="28"/>
              </w:rPr>
              <w:t>ГО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B" w:rsidRPr="008E56AB" w:rsidRDefault="0062279B" w:rsidP="009D091E">
            <w:pPr>
              <w:jc w:val="center"/>
              <w:rPr>
                <w:b/>
                <w:bCs/>
                <w:sz w:val="28"/>
                <w:szCs w:val="28"/>
              </w:rPr>
            </w:pPr>
            <w:r w:rsidRPr="008E56AB">
              <w:rPr>
                <w:b/>
                <w:bCs/>
                <w:sz w:val="28"/>
                <w:szCs w:val="28"/>
              </w:rPr>
              <w:t>72 часа</w:t>
            </w:r>
          </w:p>
        </w:tc>
      </w:tr>
    </w:tbl>
    <w:p w:rsidR="00E43521" w:rsidRDefault="00E43521" w:rsidP="00391D85">
      <w:pPr>
        <w:spacing w:line="360" w:lineRule="auto"/>
        <w:ind w:firstLine="851"/>
        <w:jc w:val="both"/>
        <w:rPr>
          <w:sz w:val="28"/>
          <w:szCs w:val="28"/>
        </w:rPr>
      </w:pPr>
      <w:r w:rsidRPr="00E31ED1">
        <w:rPr>
          <w:sz w:val="28"/>
          <w:szCs w:val="28"/>
        </w:rPr>
        <w:t>В результате  прохождения курса обучения работы на интерактивной доске слушатели выполнят следующие виды работ</w:t>
      </w:r>
      <w:r>
        <w:rPr>
          <w:sz w:val="28"/>
          <w:szCs w:val="28"/>
        </w:rPr>
        <w:t>:</w:t>
      </w:r>
    </w:p>
    <w:p w:rsidR="00E43521" w:rsidRPr="00E31ED1" w:rsidRDefault="00E43521" w:rsidP="00550B45">
      <w:pPr>
        <w:ind w:firstLine="851"/>
        <w:jc w:val="both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237"/>
        <w:gridCol w:w="2552"/>
      </w:tblGrid>
      <w:tr w:rsidR="00E4352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b/>
                <w:bCs/>
              </w:rPr>
            </w:pPr>
            <w:r w:rsidRPr="00BA6A65">
              <w:rPr>
                <w:b/>
                <w:bCs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b/>
                <w:bCs/>
              </w:rPr>
            </w:pPr>
            <w:r w:rsidRPr="00BA6A65">
              <w:rPr>
                <w:b/>
                <w:bCs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b/>
                <w:bCs/>
              </w:rPr>
            </w:pPr>
            <w:r w:rsidRPr="00BA6A65">
              <w:rPr>
                <w:b/>
                <w:bCs/>
              </w:rPr>
              <w:t>Кол-во часов</w:t>
            </w:r>
          </w:p>
        </w:tc>
      </w:tr>
      <w:tr w:rsidR="00E4352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b/>
                <w:bCs/>
              </w:rPr>
            </w:pPr>
            <w:r w:rsidRPr="00BA6A65"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Default="00E43521" w:rsidP="00BA6A65">
            <w:pPr>
              <w:jc w:val="both"/>
            </w:pPr>
            <w:r>
              <w:t>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7D4648" w:rsidRDefault="007D4648" w:rsidP="00BA6A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4352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b/>
                <w:bCs/>
              </w:rPr>
            </w:pPr>
            <w:r w:rsidRPr="00BA6A65"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Default="00E43521" w:rsidP="00BA6A65">
            <w:pPr>
              <w:jc w:val="both"/>
            </w:pPr>
            <w:r>
              <w:t>Практическая работа под руководством преподавателя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7D4648" w:rsidRDefault="007D4648" w:rsidP="00BA6A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E4352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b/>
                <w:bCs/>
              </w:rPr>
            </w:pPr>
            <w:r w:rsidRPr="00BA6A65"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Default="00E43521" w:rsidP="00BA6A65">
            <w:pPr>
              <w:jc w:val="both"/>
            </w:pPr>
            <w:r>
              <w:t>Практическая самостоятельная работа (выполняется в домашних условиях или на рабочем месте слушателя)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Default="00E43521" w:rsidP="00BA6A65">
            <w:pPr>
              <w:jc w:val="center"/>
            </w:pPr>
            <w:r>
              <w:t>42</w:t>
            </w:r>
          </w:p>
        </w:tc>
      </w:tr>
      <w:tr w:rsidR="00E4352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b/>
                <w:bCs/>
              </w:rPr>
            </w:pPr>
            <w:r w:rsidRPr="00BA6A65"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391D85" w:rsidRDefault="00E43521" w:rsidP="00BA6A65">
            <w:pPr>
              <w:jc w:val="both"/>
            </w:pPr>
            <w:r>
              <w:t xml:space="preserve">Создание урока (или цикл уроков по определенной теме) на интерактивной доске </w:t>
            </w:r>
            <w:proofErr w:type="spellStart"/>
            <w:r w:rsidRPr="00BA6A65">
              <w:rPr>
                <w:lang w:val="en-US"/>
              </w:rPr>
              <w:t>Panaboard</w:t>
            </w:r>
            <w:proofErr w:type="spellEnd"/>
            <w:r>
              <w:t xml:space="preserve"> (выполняется в домашних условиях или на рабочем месте слушателя)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lang w:val="en-US"/>
              </w:rPr>
            </w:pPr>
            <w:r w:rsidRPr="00BA6A65">
              <w:rPr>
                <w:lang w:val="en-US"/>
              </w:rPr>
              <w:t>6</w:t>
            </w:r>
          </w:p>
        </w:tc>
      </w:tr>
      <w:tr w:rsidR="00E4352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BA6A65" w:rsidRDefault="00E43521" w:rsidP="00BA6A65">
            <w:pPr>
              <w:jc w:val="center"/>
              <w:rPr>
                <w:b/>
                <w:bCs/>
                <w:lang w:val="en-US"/>
              </w:rPr>
            </w:pPr>
            <w:r w:rsidRPr="00BA6A65">
              <w:rPr>
                <w:b/>
                <w:bCs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Pr="00E31ED1" w:rsidRDefault="00E43521" w:rsidP="00BA6A65">
            <w:pPr>
              <w:jc w:val="both"/>
            </w:pPr>
            <w:r>
              <w:t>Защита уроков (по месту проведения курсов)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1" w:rsidRDefault="00E43521" w:rsidP="00BA6A65">
            <w:pPr>
              <w:jc w:val="center"/>
            </w:pPr>
          </w:p>
        </w:tc>
      </w:tr>
    </w:tbl>
    <w:p w:rsidR="00E43521" w:rsidRDefault="00E43521" w:rsidP="00550B45">
      <w:pPr>
        <w:ind w:firstLine="851"/>
        <w:jc w:val="both"/>
        <w:rPr>
          <w:sz w:val="28"/>
          <w:szCs w:val="28"/>
        </w:rPr>
      </w:pPr>
    </w:p>
    <w:p w:rsidR="00E43521" w:rsidRPr="00E31ED1" w:rsidRDefault="00E43521" w:rsidP="00391D85">
      <w:pPr>
        <w:spacing w:line="360" w:lineRule="auto"/>
        <w:ind w:firstLine="851"/>
        <w:jc w:val="both"/>
        <w:rPr>
          <w:sz w:val="28"/>
          <w:szCs w:val="28"/>
        </w:rPr>
      </w:pPr>
      <w:r w:rsidRPr="00E31ED1">
        <w:rPr>
          <w:sz w:val="28"/>
          <w:szCs w:val="28"/>
        </w:rPr>
        <w:t xml:space="preserve">По результатам курса слушателям вручается Сертификат об успешном  прохождении </w:t>
      </w:r>
      <w:proofErr w:type="gramStart"/>
      <w:r w:rsidRPr="00E31ED1">
        <w:rPr>
          <w:sz w:val="28"/>
          <w:szCs w:val="28"/>
        </w:rPr>
        <w:t>обучения по использованию</w:t>
      </w:r>
      <w:proofErr w:type="gramEnd"/>
      <w:r w:rsidRPr="00E31ED1">
        <w:rPr>
          <w:sz w:val="28"/>
          <w:szCs w:val="28"/>
        </w:rPr>
        <w:t xml:space="preserve"> интерактивной доски </w:t>
      </w:r>
      <w:proofErr w:type="spellStart"/>
      <w:r w:rsidRPr="00E31ED1">
        <w:rPr>
          <w:sz w:val="28"/>
          <w:szCs w:val="28"/>
          <w:lang w:val="en-US"/>
        </w:rPr>
        <w:t>Panaboard</w:t>
      </w:r>
      <w:proofErr w:type="spellEnd"/>
      <w:r w:rsidRPr="00E31ED1">
        <w:rPr>
          <w:sz w:val="28"/>
          <w:szCs w:val="28"/>
        </w:rPr>
        <w:t xml:space="preserve"> в образовательном процессе</w:t>
      </w:r>
      <w:r>
        <w:rPr>
          <w:sz w:val="28"/>
          <w:szCs w:val="28"/>
        </w:rPr>
        <w:t xml:space="preserve"> на 72 часа</w:t>
      </w:r>
      <w:r w:rsidRPr="00E31ED1">
        <w:rPr>
          <w:sz w:val="28"/>
          <w:szCs w:val="28"/>
        </w:rPr>
        <w:t>.</w:t>
      </w:r>
    </w:p>
    <w:p w:rsidR="00E43521" w:rsidRPr="00E31ED1" w:rsidRDefault="00E43521" w:rsidP="00391D85">
      <w:pPr>
        <w:spacing w:line="360" w:lineRule="auto"/>
        <w:ind w:firstLine="851"/>
        <w:jc w:val="both"/>
        <w:rPr>
          <w:sz w:val="28"/>
          <w:szCs w:val="28"/>
        </w:rPr>
      </w:pPr>
      <w:r w:rsidRPr="00E31ED1">
        <w:rPr>
          <w:sz w:val="28"/>
          <w:szCs w:val="28"/>
        </w:rPr>
        <w:t xml:space="preserve">Каждый слушатель получает  </w:t>
      </w:r>
      <w:r>
        <w:rPr>
          <w:sz w:val="28"/>
          <w:szCs w:val="28"/>
        </w:rPr>
        <w:t xml:space="preserve">программное обеспечение для создания электронных образовательных ресурсов на интерактивной доске  </w:t>
      </w:r>
      <w:proofErr w:type="spellStart"/>
      <w:r w:rsidRPr="00E31ED1">
        <w:rPr>
          <w:sz w:val="28"/>
          <w:szCs w:val="28"/>
          <w:lang w:val="en-US"/>
        </w:rPr>
        <w:t>Panaboard</w:t>
      </w:r>
      <w:proofErr w:type="spellEnd"/>
      <w:r>
        <w:rPr>
          <w:sz w:val="28"/>
          <w:szCs w:val="28"/>
        </w:rPr>
        <w:t>,</w:t>
      </w:r>
      <w:r w:rsidRPr="00E31ED1">
        <w:rPr>
          <w:sz w:val="28"/>
          <w:szCs w:val="28"/>
        </w:rPr>
        <w:t xml:space="preserve"> информационные </w:t>
      </w:r>
      <w:r>
        <w:rPr>
          <w:sz w:val="28"/>
          <w:szCs w:val="28"/>
        </w:rPr>
        <w:t xml:space="preserve">и </w:t>
      </w:r>
      <w:r w:rsidRPr="00E31ED1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материалы</w:t>
      </w:r>
      <w:r w:rsidRPr="00E31ED1">
        <w:rPr>
          <w:sz w:val="28"/>
          <w:szCs w:val="28"/>
        </w:rPr>
        <w:t xml:space="preserve">. </w:t>
      </w:r>
    </w:p>
    <w:sectPr w:rsidR="00E43521" w:rsidRPr="00E31ED1" w:rsidSect="009C66C9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C4" w:rsidRDefault="001813C4" w:rsidP="00E31ED1">
      <w:r>
        <w:separator/>
      </w:r>
    </w:p>
  </w:endnote>
  <w:endnote w:type="continuationSeparator" w:id="1">
    <w:p w:rsidR="001813C4" w:rsidRDefault="001813C4" w:rsidP="00E31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21" w:rsidRDefault="00B90048">
    <w:pPr>
      <w:pStyle w:val="a7"/>
      <w:jc w:val="right"/>
    </w:pPr>
    <w:fldSimple w:instr=" PAGE   \* MERGEFORMAT ">
      <w:r w:rsidR="009F64C6">
        <w:rPr>
          <w:noProof/>
        </w:rPr>
        <w:t>2</w:t>
      </w:r>
    </w:fldSimple>
  </w:p>
  <w:p w:rsidR="00E43521" w:rsidRDefault="00E435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C4" w:rsidRDefault="001813C4" w:rsidP="00E31ED1">
      <w:r>
        <w:separator/>
      </w:r>
    </w:p>
  </w:footnote>
  <w:footnote w:type="continuationSeparator" w:id="1">
    <w:p w:rsidR="001813C4" w:rsidRDefault="001813C4" w:rsidP="00E31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66A"/>
    <w:multiLevelType w:val="hybridMultilevel"/>
    <w:tmpl w:val="3EB87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2290F"/>
    <w:multiLevelType w:val="hybridMultilevel"/>
    <w:tmpl w:val="9E965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5897"/>
    <w:multiLevelType w:val="hybridMultilevel"/>
    <w:tmpl w:val="BC22F896"/>
    <w:lvl w:ilvl="0" w:tplc="189A0A5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B815207"/>
    <w:multiLevelType w:val="hybridMultilevel"/>
    <w:tmpl w:val="4314B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218A"/>
    <w:multiLevelType w:val="hybridMultilevel"/>
    <w:tmpl w:val="BF942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807C7"/>
    <w:multiLevelType w:val="hybridMultilevel"/>
    <w:tmpl w:val="34749BE6"/>
    <w:lvl w:ilvl="0" w:tplc="D1B6F4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4B38"/>
    <w:multiLevelType w:val="hybridMultilevel"/>
    <w:tmpl w:val="25D6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1C1F"/>
    <w:multiLevelType w:val="hybridMultilevel"/>
    <w:tmpl w:val="F6B04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B73"/>
    <w:multiLevelType w:val="hybridMultilevel"/>
    <w:tmpl w:val="8A566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23219E"/>
    <w:multiLevelType w:val="hybridMultilevel"/>
    <w:tmpl w:val="C2B41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38DB"/>
    <w:multiLevelType w:val="hybridMultilevel"/>
    <w:tmpl w:val="C06EF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A3096"/>
    <w:multiLevelType w:val="hybridMultilevel"/>
    <w:tmpl w:val="71925F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F6132F"/>
    <w:multiLevelType w:val="hybridMultilevel"/>
    <w:tmpl w:val="D9565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F04CB"/>
    <w:multiLevelType w:val="hybridMultilevel"/>
    <w:tmpl w:val="3E860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D3629"/>
    <w:multiLevelType w:val="hybridMultilevel"/>
    <w:tmpl w:val="E1200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0586F"/>
    <w:multiLevelType w:val="hybridMultilevel"/>
    <w:tmpl w:val="146CDA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5657C24"/>
    <w:multiLevelType w:val="hybridMultilevel"/>
    <w:tmpl w:val="746600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D808D5"/>
    <w:multiLevelType w:val="hybridMultilevel"/>
    <w:tmpl w:val="84BEC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51FF8"/>
    <w:multiLevelType w:val="hybridMultilevel"/>
    <w:tmpl w:val="34EC9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18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3953"/>
    <w:rsid w:val="00002131"/>
    <w:rsid w:val="00002544"/>
    <w:rsid w:val="000131B4"/>
    <w:rsid w:val="00017833"/>
    <w:rsid w:val="00020BE2"/>
    <w:rsid w:val="00021531"/>
    <w:rsid w:val="00030F54"/>
    <w:rsid w:val="000314B9"/>
    <w:rsid w:val="00037066"/>
    <w:rsid w:val="00040356"/>
    <w:rsid w:val="0004553C"/>
    <w:rsid w:val="000463DC"/>
    <w:rsid w:val="000501E2"/>
    <w:rsid w:val="000507F8"/>
    <w:rsid w:val="00051263"/>
    <w:rsid w:val="000723A7"/>
    <w:rsid w:val="00074B70"/>
    <w:rsid w:val="00090215"/>
    <w:rsid w:val="000932E3"/>
    <w:rsid w:val="0009452C"/>
    <w:rsid w:val="00094AC7"/>
    <w:rsid w:val="00095292"/>
    <w:rsid w:val="000D5F48"/>
    <w:rsid w:val="000D7935"/>
    <w:rsid w:val="000F4392"/>
    <w:rsid w:val="001037CE"/>
    <w:rsid w:val="00107028"/>
    <w:rsid w:val="00114E6A"/>
    <w:rsid w:val="00117FAC"/>
    <w:rsid w:val="001279C4"/>
    <w:rsid w:val="00145886"/>
    <w:rsid w:val="00146F13"/>
    <w:rsid w:val="001536BC"/>
    <w:rsid w:val="001551C9"/>
    <w:rsid w:val="00155345"/>
    <w:rsid w:val="00156B60"/>
    <w:rsid w:val="00162A3D"/>
    <w:rsid w:val="00164C2D"/>
    <w:rsid w:val="0016708B"/>
    <w:rsid w:val="00180A4E"/>
    <w:rsid w:val="001813C4"/>
    <w:rsid w:val="00190AE8"/>
    <w:rsid w:val="001A17A0"/>
    <w:rsid w:val="001A2CCC"/>
    <w:rsid w:val="001C3116"/>
    <w:rsid w:val="001C59A5"/>
    <w:rsid w:val="001C5DAC"/>
    <w:rsid w:val="001D0AEB"/>
    <w:rsid w:val="001D67F2"/>
    <w:rsid w:val="001D7102"/>
    <w:rsid w:val="001D7919"/>
    <w:rsid w:val="001E0D51"/>
    <w:rsid w:val="001F2558"/>
    <w:rsid w:val="002039D1"/>
    <w:rsid w:val="00221ED4"/>
    <w:rsid w:val="00226149"/>
    <w:rsid w:val="002313F0"/>
    <w:rsid w:val="00233451"/>
    <w:rsid w:val="00241420"/>
    <w:rsid w:val="002558E6"/>
    <w:rsid w:val="002604F0"/>
    <w:rsid w:val="00276D01"/>
    <w:rsid w:val="00291B77"/>
    <w:rsid w:val="002A7F97"/>
    <w:rsid w:val="002B08B6"/>
    <w:rsid w:val="002D78E5"/>
    <w:rsid w:val="002E274C"/>
    <w:rsid w:val="00304F11"/>
    <w:rsid w:val="00313C58"/>
    <w:rsid w:val="00343E85"/>
    <w:rsid w:val="00350A52"/>
    <w:rsid w:val="00356DC6"/>
    <w:rsid w:val="003574CC"/>
    <w:rsid w:val="00365C39"/>
    <w:rsid w:val="0037395D"/>
    <w:rsid w:val="00374635"/>
    <w:rsid w:val="00384EB5"/>
    <w:rsid w:val="003861D7"/>
    <w:rsid w:val="003903A4"/>
    <w:rsid w:val="00391D85"/>
    <w:rsid w:val="003A70F7"/>
    <w:rsid w:val="003B2C6C"/>
    <w:rsid w:val="003B63BE"/>
    <w:rsid w:val="003C63B4"/>
    <w:rsid w:val="003D0BB4"/>
    <w:rsid w:val="003D2219"/>
    <w:rsid w:val="003E0C04"/>
    <w:rsid w:val="003E2529"/>
    <w:rsid w:val="003F1AB2"/>
    <w:rsid w:val="0040494A"/>
    <w:rsid w:val="00405CE9"/>
    <w:rsid w:val="004211B3"/>
    <w:rsid w:val="0043094A"/>
    <w:rsid w:val="004342A5"/>
    <w:rsid w:val="0043496B"/>
    <w:rsid w:val="004414C1"/>
    <w:rsid w:val="0045102F"/>
    <w:rsid w:val="0045752C"/>
    <w:rsid w:val="0046153C"/>
    <w:rsid w:val="004746E8"/>
    <w:rsid w:val="00474A09"/>
    <w:rsid w:val="0048194E"/>
    <w:rsid w:val="00486CC3"/>
    <w:rsid w:val="004A7612"/>
    <w:rsid w:val="004B6010"/>
    <w:rsid w:val="004C7749"/>
    <w:rsid w:val="004D274C"/>
    <w:rsid w:val="004E7223"/>
    <w:rsid w:val="004E7CFD"/>
    <w:rsid w:val="00503788"/>
    <w:rsid w:val="005268B8"/>
    <w:rsid w:val="00534B64"/>
    <w:rsid w:val="00547B1A"/>
    <w:rsid w:val="00550B45"/>
    <w:rsid w:val="0057120E"/>
    <w:rsid w:val="005713EF"/>
    <w:rsid w:val="00587A2E"/>
    <w:rsid w:val="00593580"/>
    <w:rsid w:val="00594AC9"/>
    <w:rsid w:val="00596317"/>
    <w:rsid w:val="005A239F"/>
    <w:rsid w:val="005B7EA2"/>
    <w:rsid w:val="005C785E"/>
    <w:rsid w:val="005D1908"/>
    <w:rsid w:val="005D28D8"/>
    <w:rsid w:val="005D4323"/>
    <w:rsid w:val="005E0A9D"/>
    <w:rsid w:val="005E40ED"/>
    <w:rsid w:val="006021BC"/>
    <w:rsid w:val="00604A7D"/>
    <w:rsid w:val="006100E7"/>
    <w:rsid w:val="00615FB0"/>
    <w:rsid w:val="00617C83"/>
    <w:rsid w:val="00621D0C"/>
    <w:rsid w:val="0062279B"/>
    <w:rsid w:val="006256C1"/>
    <w:rsid w:val="00642273"/>
    <w:rsid w:val="00647FB8"/>
    <w:rsid w:val="006509D8"/>
    <w:rsid w:val="006535B3"/>
    <w:rsid w:val="00660596"/>
    <w:rsid w:val="00663940"/>
    <w:rsid w:val="00664C1D"/>
    <w:rsid w:val="0066728E"/>
    <w:rsid w:val="00674E7C"/>
    <w:rsid w:val="0068276B"/>
    <w:rsid w:val="00684D3F"/>
    <w:rsid w:val="00685247"/>
    <w:rsid w:val="006970CF"/>
    <w:rsid w:val="006A0046"/>
    <w:rsid w:val="006A3E56"/>
    <w:rsid w:val="006B12C5"/>
    <w:rsid w:val="006B2A4E"/>
    <w:rsid w:val="006C3AD1"/>
    <w:rsid w:val="006D4A85"/>
    <w:rsid w:val="006D5ADD"/>
    <w:rsid w:val="006D68D5"/>
    <w:rsid w:val="006D7384"/>
    <w:rsid w:val="006F38EE"/>
    <w:rsid w:val="006F3BDC"/>
    <w:rsid w:val="006F3CE3"/>
    <w:rsid w:val="00700083"/>
    <w:rsid w:val="00710625"/>
    <w:rsid w:val="00713DB1"/>
    <w:rsid w:val="0071721C"/>
    <w:rsid w:val="00733A0B"/>
    <w:rsid w:val="0073613B"/>
    <w:rsid w:val="0075588A"/>
    <w:rsid w:val="00762378"/>
    <w:rsid w:val="00763124"/>
    <w:rsid w:val="007647C1"/>
    <w:rsid w:val="0078012B"/>
    <w:rsid w:val="00781769"/>
    <w:rsid w:val="00786749"/>
    <w:rsid w:val="007A3810"/>
    <w:rsid w:val="007A7848"/>
    <w:rsid w:val="007B00D6"/>
    <w:rsid w:val="007D058A"/>
    <w:rsid w:val="007D4648"/>
    <w:rsid w:val="007E4A8F"/>
    <w:rsid w:val="007E61B1"/>
    <w:rsid w:val="007E6CC2"/>
    <w:rsid w:val="00802D9C"/>
    <w:rsid w:val="00811C78"/>
    <w:rsid w:val="00812534"/>
    <w:rsid w:val="00817348"/>
    <w:rsid w:val="0082583C"/>
    <w:rsid w:val="0082660F"/>
    <w:rsid w:val="008425C4"/>
    <w:rsid w:val="00844E65"/>
    <w:rsid w:val="0084526A"/>
    <w:rsid w:val="00845388"/>
    <w:rsid w:val="008500A7"/>
    <w:rsid w:val="00850843"/>
    <w:rsid w:val="00852A54"/>
    <w:rsid w:val="00864C87"/>
    <w:rsid w:val="008669F9"/>
    <w:rsid w:val="008829AB"/>
    <w:rsid w:val="00892190"/>
    <w:rsid w:val="00896D86"/>
    <w:rsid w:val="008A2DF7"/>
    <w:rsid w:val="008B0D5B"/>
    <w:rsid w:val="008C11E0"/>
    <w:rsid w:val="008C3D3C"/>
    <w:rsid w:val="008D1318"/>
    <w:rsid w:val="008D3D3C"/>
    <w:rsid w:val="008D760C"/>
    <w:rsid w:val="008E5591"/>
    <w:rsid w:val="008E56AB"/>
    <w:rsid w:val="008F39F2"/>
    <w:rsid w:val="008F5312"/>
    <w:rsid w:val="0090530C"/>
    <w:rsid w:val="009060AD"/>
    <w:rsid w:val="00921FBA"/>
    <w:rsid w:val="0092330F"/>
    <w:rsid w:val="00923C12"/>
    <w:rsid w:val="00937949"/>
    <w:rsid w:val="00941477"/>
    <w:rsid w:val="00941CD1"/>
    <w:rsid w:val="00942FDD"/>
    <w:rsid w:val="009434D8"/>
    <w:rsid w:val="00954CF2"/>
    <w:rsid w:val="0096268E"/>
    <w:rsid w:val="00963290"/>
    <w:rsid w:val="00982B91"/>
    <w:rsid w:val="00993953"/>
    <w:rsid w:val="00995341"/>
    <w:rsid w:val="009A1F61"/>
    <w:rsid w:val="009B0DEE"/>
    <w:rsid w:val="009C66C9"/>
    <w:rsid w:val="009C7DD9"/>
    <w:rsid w:val="009D091E"/>
    <w:rsid w:val="009D2436"/>
    <w:rsid w:val="009D5029"/>
    <w:rsid w:val="009E5F66"/>
    <w:rsid w:val="009F01FA"/>
    <w:rsid w:val="009F23B8"/>
    <w:rsid w:val="009F64C6"/>
    <w:rsid w:val="00A01539"/>
    <w:rsid w:val="00A04C37"/>
    <w:rsid w:val="00A05FD5"/>
    <w:rsid w:val="00A30AD9"/>
    <w:rsid w:val="00A3259C"/>
    <w:rsid w:val="00A351DA"/>
    <w:rsid w:val="00A41A02"/>
    <w:rsid w:val="00A42F96"/>
    <w:rsid w:val="00A43DF7"/>
    <w:rsid w:val="00A44B08"/>
    <w:rsid w:val="00A460B7"/>
    <w:rsid w:val="00A521DF"/>
    <w:rsid w:val="00A52597"/>
    <w:rsid w:val="00A61E6F"/>
    <w:rsid w:val="00A62F3F"/>
    <w:rsid w:val="00A671F3"/>
    <w:rsid w:val="00A67CB3"/>
    <w:rsid w:val="00A7345A"/>
    <w:rsid w:val="00A7430E"/>
    <w:rsid w:val="00A76F73"/>
    <w:rsid w:val="00A92B1D"/>
    <w:rsid w:val="00A931AC"/>
    <w:rsid w:val="00AB06EC"/>
    <w:rsid w:val="00AB28EF"/>
    <w:rsid w:val="00AB5993"/>
    <w:rsid w:val="00AB76C6"/>
    <w:rsid w:val="00AC099E"/>
    <w:rsid w:val="00AC1980"/>
    <w:rsid w:val="00AE79C3"/>
    <w:rsid w:val="00AF70B9"/>
    <w:rsid w:val="00B03AFA"/>
    <w:rsid w:val="00B05700"/>
    <w:rsid w:val="00B07FF3"/>
    <w:rsid w:val="00B12563"/>
    <w:rsid w:val="00B12ABA"/>
    <w:rsid w:val="00B43721"/>
    <w:rsid w:val="00B464F0"/>
    <w:rsid w:val="00B55C31"/>
    <w:rsid w:val="00B64102"/>
    <w:rsid w:val="00B7278A"/>
    <w:rsid w:val="00B76E36"/>
    <w:rsid w:val="00B774DA"/>
    <w:rsid w:val="00B77880"/>
    <w:rsid w:val="00B84525"/>
    <w:rsid w:val="00B8461B"/>
    <w:rsid w:val="00B90048"/>
    <w:rsid w:val="00B9090B"/>
    <w:rsid w:val="00B96B10"/>
    <w:rsid w:val="00BA0373"/>
    <w:rsid w:val="00BA0925"/>
    <w:rsid w:val="00BA67E7"/>
    <w:rsid w:val="00BA6A65"/>
    <w:rsid w:val="00BA6FCE"/>
    <w:rsid w:val="00BA7BDC"/>
    <w:rsid w:val="00BD26E4"/>
    <w:rsid w:val="00BD28E4"/>
    <w:rsid w:val="00BD55BC"/>
    <w:rsid w:val="00BD79F2"/>
    <w:rsid w:val="00BE3247"/>
    <w:rsid w:val="00BE659A"/>
    <w:rsid w:val="00BF03B0"/>
    <w:rsid w:val="00BF3350"/>
    <w:rsid w:val="00C07CED"/>
    <w:rsid w:val="00C14B5E"/>
    <w:rsid w:val="00C22A22"/>
    <w:rsid w:val="00C22E5C"/>
    <w:rsid w:val="00C24D27"/>
    <w:rsid w:val="00C32340"/>
    <w:rsid w:val="00C37E73"/>
    <w:rsid w:val="00C4773E"/>
    <w:rsid w:val="00C54677"/>
    <w:rsid w:val="00C61C59"/>
    <w:rsid w:val="00C621B2"/>
    <w:rsid w:val="00C627A8"/>
    <w:rsid w:val="00C64877"/>
    <w:rsid w:val="00C711E5"/>
    <w:rsid w:val="00C73D7D"/>
    <w:rsid w:val="00C77E62"/>
    <w:rsid w:val="00C856F4"/>
    <w:rsid w:val="00CA2D12"/>
    <w:rsid w:val="00CA6B06"/>
    <w:rsid w:val="00CB09B1"/>
    <w:rsid w:val="00CB59D3"/>
    <w:rsid w:val="00CC12D7"/>
    <w:rsid w:val="00CC6B7C"/>
    <w:rsid w:val="00CC79AF"/>
    <w:rsid w:val="00CD0B10"/>
    <w:rsid w:val="00CD1DF5"/>
    <w:rsid w:val="00CE2677"/>
    <w:rsid w:val="00CE39B8"/>
    <w:rsid w:val="00CE50D2"/>
    <w:rsid w:val="00CF06B4"/>
    <w:rsid w:val="00D01774"/>
    <w:rsid w:val="00D055F8"/>
    <w:rsid w:val="00D07205"/>
    <w:rsid w:val="00D21BFA"/>
    <w:rsid w:val="00D229AF"/>
    <w:rsid w:val="00D25365"/>
    <w:rsid w:val="00D25F26"/>
    <w:rsid w:val="00D2680B"/>
    <w:rsid w:val="00D43968"/>
    <w:rsid w:val="00D56638"/>
    <w:rsid w:val="00D60C69"/>
    <w:rsid w:val="00D73E73"/>
    <w:rsid w:val="00D8323D"/>
    <w:rsid w:val="00D868B1"/>
    <w:rsid w:val="00DA1FC3"/>
    <w:rsid w:val="00DA5457"/>
    <w:rsid w:val="00DB1C56"/>
    <w:rsid w:val="00DC1E78"/>
    <w:rsid w:val="00DC2993"/>
    <w:rsid w:val="00DC6743"/>
    <w:rsid w:val="00DC6DEC"/>
    <w:rsid w:val="00E00EDD"/>
    <w:rsid w:val="00E06382"/>
    <w:rsid w:val="00E10CF9"/>
    <w:rsid w:val="00E24B50"/>
    <w:rsid w:val="00E2788C"/>
    <w:rsid w:val="00E30279"/>
    <w:rsid w:val="00E31ED1"/>
    <w:rsid w:val="00E3341F"/>
    <w:rsid w:val="00E350F1"/>
    <w:rsid w:val="00E42122"/>
    <w:rsid w:val="00E43521"/>
    <w:rsid w:val="00E43DF3"/>
    <w:rsid w:val="00E46BFD"/>
    <w:rsid w:val="00E476B2"/>
    <w:rsid w:val="00E57F0C"/>
    <w:rsid w:val="00E7264E"/>
    <w:rsid w:val="00E73970"/>
    <w:rsid w:val="00E77BDE"/>
    <w:rsid w:val="00E8797D"/>
    <w:rsid w:val="00E93EAA"/>
    <w:rsid w:val="00EA4DCA"/>
    <w:rsid w:val="00EA7E95"/>
    <w:rsid w:val="00EB1C3A"/>
    <w:rsid w:val="00EB2330"/>
    <w:rsid w:val="00EB2D13"/>
    <w:rsid w:val="00EC1498"/>
    <w:rsid w:val="00EC1D40"/>
    <w:rsid w:val="00EC57AF"/>
    <w:rsid w:val="00EC5B44"/>
    <w:rsid w:val="00EE2DF1"/>
    <w:rsid w:val="00EF13AE"/>
    <w:rsid w:val="00F0011C"/>
    <w:rsid w:val="00F10BEE"/>
    <w:rsid w:val="00F12CD3"/>
    <w:rsid w:val="00F27F3B"/>
    <w:rsid w:val="00F30C19"/>
    <w:rsid w:val="00F36BD8"/>
    <w:rsid w:val="00F5088A"/>
    <w:rsid w:val="00F50FAF"/>
    <w:rsid w:val="00F51165"/>
    <w:rsid w:val="00F561B5"/>
    <w:rsid w:val="00F5720F"/>
    <w:rsid w:val="00F66C4C"/>
    <w:rsid w:val="00F76435"/>
    <w:rsid w:val="00F80323"/>
    <w:rsid w:val="00F87778"/>
    <w:rsid w:val="00F9038D"/>
    <w:rsid w:val="00F92333"/>
    <w:rsid w:val="00F94FD0"/>
    <w:rsid w:val="00FA1CBC"/>
    <w:rsid w:val="00FA2E32"/>
    <w:rsid w:val="00FB5155"/>
    <w:rsid w:val="00FB5170"/>
    <w:rsid w:val="00FC169A"/>
    <w:rsid w:val="00FD5984"/>
    <w:rsid w:val="00FE3AE2"/>
    <w:rsid w:val="00FE78C5"/>
    <w:rsid w:val="00FF16A4"/>
    <w:rsid w:val="00FF1D69"/>
    <w:rsid w:val="00FF4616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3B"/>
    <w:rPr>
      <w:sz w:val="24"/>
      <w:szCs w:val="24"/>
    </w:rPr>
  </w:style>
  <w:style w:type="paragraph" w:styleId="3">
    <w:name w:val="heading 3"/>
    <w:basedOn w:val="a"/>
    <w:link w:val="30"/>
    <w:qFormat/>
    <w:rsid w:val="00D73E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D73E73"/>
    <w:rPr>
      <w:rFonts w:cs="Times New Roman"/>
      <w:b/>
      <w:bCs/>
      <w:sz w:val="27"/>
      <w:szCs w:val="27"/>
    </w:rPr>
  </w:style>
  <w:style w:type="table" w:styleId="a3">
    <w:name w:val="Table Grid"/>
    <w:basedOn w:val="a1"/>
    <w:rsid w:val="00663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73E73"/>
    <w:pPr>
      <w:ind w:left="720"/>
    </w:pPr>
  </w:style>
  <w:style w:type="table" w:customStyle="1" w:styleId="1-51">
    <w:name w:val="Средняя заливка 1 - Акцент 51"/>
    <w:rsid w:val="00D73E7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ый список - Акцент 51"/>
    <w:rsid w:val="00D73E7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D73E7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сетка 1 - Акцент 11"/>
    <w:rsid w:val="00D73E7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character" w:styleId="a4">
    <w:name w:val="Hyperlink"/>
    <w:basedOn w:val="a0"/>
    <w:rsid w:val="00D43968"/>
    <w:rPr>
      <w:rFonts w:cs="Times New Roman"/>
      <w:color w:val="0000FF"/>
      <w:u w:val="single"/>
    </w:rPr>
  </w:style>
  <w:style w:type="character" w:customStyle="1" w:styleId="long-title">
    <w:name w:val="long-title"/>
    <w:basedOn w:val="a0"/>
    <w:rsid w:val="0045102F"/>
    <w:rPr>
      <w:rFonts w:cs="Times New Roman"/>
    </w:rPr>
  </w:style>
  <w:style w:type="paragraph" w:styleId="a5">
    <w:name w:val="header"/>
    <w:basedOn w:val="a"/>
    <w:link w:val="a6"/>
    <w:rsid w:val="00E31E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E31ED1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31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E31ED1"/>
    <w:rPr>
      <w:rFonts w:cs="Times New Roman"/>
      <w:sz w:val="24"/>
      <w:szCs w:val="24"/>
    </w:rPr>
  </w:style>
  <w:style w:type="character" w:styleId="a9">
    <w:name w:val="FollowedHyperlink"/>
    <w:basedOn w:val="a0"/>
    <w:semiHidden/>
    <w:rsid w:val="00021531"/>
    <w:rPr>
      <w:rFonts w:cs="Times New Roman"/>
      <w:color w:val="800080"/>
      <w:u w:val="single"/>
    </w:rPr>
  </w:style>
  <w:style w:type="paragraph" w:customStyle="1" w:styleId="10">
    <w:name w:val="Знак1"/>
    <w:basedOn w:val="a"/>
    <w:rsid w:val="00CD0B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9F64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hNppGD19sU" TargetMode="External"/><Relationship Id="rId13" Type="http://schemas.openxmlformats.org/officeDocument/2006/relationships/hyperlink" Target="http://www.youtube.com/watch?v=w7ItZfbh3aM" TargetMode="External"/><Relationship Id="rId18" Type="http://schemas.openxmlformats.org/officeDocument/2006/relationships/hyperlink" Target="http://www.youtube.com/watch?v=dLiuL3BVWOc" TargetMode="External"/><Relationship Id="rId26" Type="http://schemas.openxmlformats.org/officeDocument/2006/relationships/hyperlink" Target="http://www.youtube.com/watch?v=k0c6FFH8g7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gE_Xdq-_5l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youtube.com/watch?v=x1uejCp-cIY" TargetMode="External"/><Relationship Id="rId17" Type="http://schemas.openxmlformats.org/officeDocument/2006/relationships/hyperlink" Target="http://www.youtube.com/watch?v=u5UNryCpVBE" TargetMode="External"/><Relationship Id="rId25" Type="http://schemas.openxmlformats.org/officeDocument/2006/relationships/hyperlink" Target="http://www.youtube.com/watch?v=vFAA_1NXU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XEYRdCCURnE" TargetMode="External"/><Relationship Id="rId20" Type="http://schemas.openxmlformats.org/officeDocument/2006/relationships/hyperlink" Target="http://www.youtube.com/watch?v=Fq3dFOKtg8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frlVp9Auo28" TargetMode="External"/><Relationship Id="rId24" Type="http://schemas.openxmlformats.org/officeDocument/2006/relationships/hyperlink" Target="http://www.youtube.com/watch?v=ZmKLn55XUA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LwpfnqtSBY4" TargetMode="External"/><Relationship Id="rId23" Type="http://schemas.openxmlformats.org/officeDocument/2006/relationships/hyperlink" Target="http://www.youtube.com/watch?v=9tykuuESjr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youtube.com/watch?v=QCGBoZwOJcY" TargetMode="External"/><Relationship Id="rId19" Type="http://schemas.openxmlformats.org/officeDocument/2006/relationships/hyperlink" Target="http://www.youtube.com/watch?v=kxr6Zipzh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0stA2hoCGDc" TargetMode="External"/><Relationship Id="rId14" Type="http://schemas.openxmlformats.org/officeDocument/2006/relationships/hyperlink" Target="http://www.youtube.com/watch?v=lquRCuAMHOU" TargetMode="External"/><Relationship Id="rId22" Type="http://schemas.openxmlformats.org/officeDocument/2006/relationships/hyperlink" Target="http://www.youtube.com/watch?v=o-THxMP8GJ8" TargetMode="External"/><Relationship Id="rId27" Type="http://schemas.openxmlformats.org/officeDocument/2006/relationships/hyperlink" Target="http://www.youtube.com/my_videos_ed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886</Words>
  <Characters>7594</Characters>
  <Application>Microsoft Office Word</Application>
  <DocSecurity>0</DocSecurity>
  <Lines>63</Lines>
  <Paragraphs>16</Paragraphs>
  <ScaleCrop>false</ScaleCrop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s.ryzhova</dc:creator>
  <cp:lastModifiedBy>lbuharova</cp:lastModifiedBy>
  <cp:revision>3</cp:revision>
  <dcterms:created xsi:type="dcterms:W3CDTF">2013-03-14T05:34:00Z</dcterms:created>
  <dcterms:modified xsi:type="dcterms:W3CDTF">2013-03-14T05:35:00Z</dcterms:modified>
</cp:coreProperties>
</file>